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Pr="006A7678">
        <w:rPr>
          <w:rFonts w:ascii="Times New Roman" w:hAnsi="Times New Roman"/>
          <w:b/>
        </w:rPr>
        <w:t>ПОЯСНИТЕЛЬНАЯ ЗАПИСКА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 xml:space="preserve">К ПРОЕКТУ РЕШЕНИЯ </w:t>
      </w:r>
      <w:r>
        <w:rPr>
          <w:rFonts w:ascii="Times New Roman" w:hAnsi="Times New Roman"/>
          <w:b/>
        </w:rPr>
        <w:t>КАРАЧЕВСКОГО</w:t>
      </w:r>
      <w:r w:rsidRPr="006A7678">
        <w:rPr>
          <w:rFonts w:ascii="Times New Roman" w:hAnsi="Times New Roman"/>
          <w:b/>
        </w:rPr>
        <w:t xml:space="preserve"> РАЙОННОГО СОВЕТА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>НАРОДНЫХ ДЕПУТАТОВ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 xml:space="preserve">«О ВНЕСЕНИИ ИЗМЕНЕНИЙ В РЕШЕНИЕ </w:t>
      </w:r>
      <w:r>
        <w:rPr>
          <w:rFonts w:ascii="Times New Roman" w:hAnsi="Times New Roman"/>
          <w:b/>
        </w:rPr>
        <w:t>КАРАЧЕВСКОГО</w:t>
      </w:r>
      <w:r w:rsidRPr="006A7678">
        <w:rPr>
          <w:rFonts w:ascii="Times New Roman" w:hAnsi="Times New Roman"/>
          <w:b/>
        </w:rPr>
        <w:t xml:space="preserve"> РАЙОННОГО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>СОВЕТА НАРОДНЫХ ДЕПУТАТОВ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 xml:space="preserve">«О БЮДЖЕТЕ </w:t>
      </w:r>
      <w:r w:rsidR="00AF5AB5" w:rsidRPr="006A7678">
        <w:rPr>
          <w:rFonts w:ascii="Times New Roman" w:hAnsi="Times New Roman"/>
          <w:b/>
        </w:rPr>
        <w:t>МУНИЦИПАЛЬНОГО</w:t>
      </w:r>
      <w:r w:rsidR="00AF5AB5">
        <w:rPr>
          <w:rFonts w:ascii="Times New Roman" w:hAnsi="Times New Roman"/>
          <w:b/>
        </w:rPr>
        <w:t xml:space="preserve"> ОБРАЗОВАНИЯ «</w:t>
      </w:r>
      <w:r>
        <w:rPr>
          <w:rFonts w:ascii="Times New Roman" w:hAnsi="Times New Roman"/>
          <w:b/>
        </w:rPr>
        <w:t>КАРАЧЕВСК</w:t>
      </w:r>
      <w:r w:rsidR="00AF5AB5">
        <w:rPr>
          <w:rFonts w:ascii="Times New Roman" w:hAnsi="Times New Roman"/>
          <w:b/>
        </w:rPr>
        <w:t>ИЙ</w:t>
      </w:r>
      <w:r w:rsidRPr="006A7678">
        <w:rPr>
          <w:rFonts w:ascii="Times New Roman" w:hAnsi="Times New Roman"/>
          <w:b/>
        </w:rPr>
        <w:t xml:space="preserve"> РАЙОН</w:t>
      </w:r>
      <w:r w:rsidR="00AF5AB5">
        <w:rPr>
          <w:rFonts w:ascii="Times New Roman" w:hAnsi="Times New Roman"/>
          <w:b/>
        </w:rPr>
        <w:t>»</w:t>
      </w:r>
      <w:r w:rsidRPr="006A7678">
        <w:rPr>
          <w:rFonts w:ascii="Times New Roman" w:hAnsi="Times New Roman"/>
          <w:b/>
        </w:rPr>
        <w:t xml:space="preserve"> НА 201</w:t>
      </w:r>
      <w:r w:rsidR="00984FB5">
        <w:rPr>
          <w:rFonts w:ascii="Times New Roman" w:hAnsi="Times New Roman"/>
          <w:b/>
        </w:rPr>
        <w:t>9</w:t>
      </w:r>
      <w:r w:rsidRPr="006A7678">
        <w:rPr>
          <w:rFonts w:ascii="Times New Roman" w:hAnsi="Times New Roman"/>
          <w:b/>
        </w:rPr>
        <w:t xml:space="preserve"> ГОД</w:t>
      </w:r>
      <w:r w:rsidR="00984FB5">
        <w:rPr>
          <w:rFonts w:ascii="Times New Roman" w:hAnsi="Times New Roman"/>
          <w:b/>
        </w:rPr>
        <w:t xml:space="preserve"> И НА  И ПЛАНОВЫЙ ПЕРИОД 2020</w:t>
      </w:r>
      <w:proofErr w:type="gramStart"/>
      <w:r>
        <w:rPr>
          <w:rFonts w:ascii="Times New Roman" w:hAnsi="Times New Roman"/>
          <w:b/>
        </w:rPr>
        <w:t xml:space="preserve"> И</w:t>
      </w:r>
      <w:proofErr w:type="gramEnd"/>
      <w:r>
        <w:rPr>
          <w:rFonts w:ascii="Times New Roman" w:hAnsi="Times New Roman"/>
          <w:b/>
        </w:rPr>
        <w:t xml:space="preserve"> 20</w:t>
      </w:r>
      <w:r w:rsidR="00AF5AB5">
        <w:rPr>
          <w:rFonts w:ascii="Times New Roman" w:hAnsi="Times New Roman"/>
          <w:b/>
        </w:rPr>
        <w:t>2</w:t>
      </w:r>
      <w:r w:rsidR="00984FB5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 xml:space="preserve"> ГОДОВ» </w:t>
      </w:r>
      <w:r w:rsidRPr="006A7678">
        <w:rPr>
          <w:rFonts w:ascii="Times New Roman" w:hAnsi="Times New Roman"/>
          <w:b/>
        </w:rPr>
        <w:t xml:space="preserve"> </w:t>
      </w:r>
    </w:p>
    <w:p w:rsidR="000026FC" w:rsidRPr="006A7678" w:rsidRDefault="000026FC" w:rsidP="000026FC">
      <w:pPr>
        <w:spacing w:after="0"/>
        <w:jc w:val="both"/>
        <w:rPr>
          <w:rFonts w:ascii="Times New Roman" w:hAnsi="Times New Roman"/>
        </w:rPr>
      </w:pPr>
    </w:p>
    <w:p w:rsidR="000026FC" w:rsidRPr="006A7678" w:rsidRDefault="00D901B1" w:rsidP="00232B1D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0026FC" w:rsidRPr="006A7678">
        <w:rPr>
          <w:rFonts w:ascii="Times New Roman" w:hAnsi="Times New Roman"/>
        </w:rPr>
        <w:t xml:space="preserve">астоящий проект Решения </w:t>
      </w:r>
      <w:r>
        <w:rPr>
          <w:rFonts w:ascii="Times New Roman" w:hAnsi="Times New Roman"/>
        </w:rPr>
        <w:t xml:space="preserve">вносится на рассмотрение </w:t>
      </w:r>
      <w:r w:rsidR="000026FC" w:rsidRPr="006A7678">
        <w:rPr>
          <w:rFonts w:ascii="Times New Roman" w:hAnsi="Times New Roman"/>
        </w:rPr>
        <w:t>в связи с необходимостью изменения отдельных позиций районного б</w:t>
      </w:r>
      <w:r>
        <w:rPr>
          <w:rFonts w:ascii="Times New Roman" w:hAnsi="Times New Roman"/>
        </w:rPr>
        <w:t>юджета на текущий финансовый год</w:t>
      </w:r>
      <w:r w:rsidR="000026FC" w:rsidRPr="006A7678">
        <w:rPr>
          <w:rFonts w:ascii="Times New Roman" w:hAnsi="Times New Roman"/>
        </w:rPr>
        <w:t>.</w:t>
      </w:r>
    </w:p>
    <w:p w:rsidR="000026FC" w:rsidRPr="006A7678" w:rsidRDefault="000026FC" w:rsidP="00232B1D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>Основные характеристики районного бюджета на 201</w:t>
      </w:r>
      <w:r w:rsidR="00984FB5">
        <w:rPr>
          <w:rFonts w:ascii="Times New Roman" w:hAnsi="Times New Roman"/>
        </w:rPr>
        <w:t>9</w:t>
      </w:r>
      <w:r w:rsidRPr="006A7678">
        <w:rPr>
          <w:rFonts w:ascii="Times New Roman" w:hAnsi="Times New Roman"/>
        </w:rPr>
        <w:t xml:space="preserve"> год:</w:t>
      </w:r>
    </w:p>
    <w:p w:rsidR="000026FC" w:rsidRPr="005E4ED1" w:rsidRDefault="000C3748" w:rsidP="000026FC">
      <w:pPr>
        <w:shd w:val="clear" w:color="auto" w:fill="FFFFFF"/>
        <w:spacing w:after="60"/>
        <w:ind w:firstLine="7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026FC">
        <w:rPr>
          <w:rFonts w:ascii="Times New Roman" w:hAnsi="Times New Roman"/>
        </w:rPr>
        <w:t>рублей</w:t>
      </w:r>
      <w:r>
        <w:rPr>
          <w:rFonts w:ascii="Times New Roman" w:hAnsi="Times New Roman"/>
        </w:rPr>
        <w:t>)</w:t>
      </w:r>
    </w:p>
    <w:tbl>
      <w:tblPr>
        <w:tblW w:w="10065" w:type="dxa"/>
        <w:tblInd w:w="-773" w:type="dxa"/>
        <w:tblLayout w:type="fixed"/>
        <w:tblLook w:val="04A0" w:firstRow="1" w:lastRow="0" w:firstColumn="1" w:lastColumn="0" w:noHBand="0" w:noVBand="1"/>
      </w:tblPr>
      <w:tblGrid>
        <w:gridCol w:w="8080"/>
        <w:gridCol w:w="1985"/>
      </w:tblGrid>
      <w:tr w:rsidR="00BD4D7A" w:rsidRPr="005B31EB" w:rsidTr="00C1005E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5E4ED1" w:rsidRDefault="00BD4D7A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5E4ED1">
              <w:rPr>
                <w:rFonts w:ascii="Times New Roman" w:hAnsi="Times New Roman"/>
                <w:b/>
              </w:rPr>
              <w:t> Наименование позиции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5E4ED1" w:rsidRDefault="00BD4D7A" w:rsidP="005A59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ED1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</w:rPr>
              <w:t>9</w:t>
            </w:r>
            <w:r w:rsidRPr="005E4ED1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BD4D7A" w:rsidRPr="005B31EB" w:rsidTr="00C1005E">
        <w:trPr>
          <w:trHeight w:val="2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5E4ED1" w:rsidRDefault="00BD4D7A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E4ED1">
              <w:rPr>
                <w:rFonts w:ascii="Times New Roman" w:hAnsi="Times New Roman"/>
              </w:rPr>
              <w:t>Доходы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D7A" w:rsidRPr="005E4ED1" w:rsidRDefault="00B572E1" w:rsidP="00924E80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2 625 683,60</w:t>
            </w:r>
          </w:p>
        </w:tc>
      </w:tr>
      <w:tr w:rsidR="00BD4D7A" w:rsidRPr="005B31EB" w:rsidTr="00C1005E">
        <w:trPr>
          <w:trHeight w:val="2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5E4ED1" w:rsidRDefault="00BD4D7A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E4ED1">
              <w:rPr>
                <w:rFonts w:ascii="Times New Roman" w:hAnsi="Times New Roman"/>
              </w:rPr>
              <w:t>Расходы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D7A" w:rsidRPr="005E4ED1" w:rsidRDefault="00B572E1" w:rsidP="00924E80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2 625 683</w:t>
            </w:r>
            <w:r w:rsidR="001039DD">
              <w:rPr>
                <w:rFonts w:ascii="Times New Roman" w:hAnsi="Times New Roman"/>
              </w:rPr>
              <w:t>,60</w:t>
            </w:r>
          </w:p>
        </w:tc>
      </w:tr>
      <w:tr w:rsidR="00BD4D7A" w:rsidRPr="005B31EB" w:rsidTr="00C1005E">
        <w:trPr>
          <w:trHeight w:val="2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5E4ED1" w:rsidRDefault="00BD4D7A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E4ED1">
              <w:rPr>
                <w:rFonts w:ascii="Times New Roman" w:hAnsi="Times New Roman"/>
              </w:rPr>
              <w:t>Дефицит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D7A" w:rsidRPr="005E4ED1" w:rsidRDefault="00BD4D7A" w:rsidP="00984FB5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0026FC" w:rsidRDefault="000026FC" w:rsidP="000026FC">
      <w:pPr>
        <w:spacing w:after="0"/>
        <w:jc w:val="center"/>
        <w:rPr>
          <w:rFonts w:ascii="Times New Roman" w:hAnsi="Times New Roman"/>
          <w:b/>
        </w:rPr>
      </w:pPr>
    </w:p>
    <w:p w:rsidR="008A281C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AE4C2D">
        <w:rPr>
          <w:rFonts w:ascii="Times New Roman" w:hAnsi="Times New Roman"/>
          <w:b/>
        </w:rPr>
        <w:t>1. Корректировка доходной части районного бюджета на 201</w:t>
      </w:r>
      <w:r w:rsidR="009273B0">
        <w:rPr>
          <w:rFonts w:ascii="Times New Roman" w:hAnsi="Times New Roman"/>
          <w:b/>
        </w:rPr>
        <w:t>9</w:t>
      </w:r>
      <w:r w:rsidRPr="00AE4C2D">
        <w:rPr>
          <w:rFonts w:ascii="Times New Roman" w:hAnsi="Times New Roman"/>
          <w:b/>
        </w:rPr>
        <w:t xml:space="preserve"> год</w:t>
      </w:r>
      <w:r w:rsidR="008A281C">
        <w:rPr>
          <w:rFonts w:ascii="Times New Roman" w:hAnsi="Times New Roman"/>
          <w:b/>
        </w:rPr>
        <w:t xml:space="preserve"> </w:t>
      </w:r>
    </w:p>
    <w:p w:rsidR="000026FC" w:rsidRPr="00AE4C2D" w:rsidRDefault="008A281C" w:rsidP="000026F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 плановый период 2020 и 2021 годов</w:t>
      </w:r>
    </w:p>
    <w:p w:rsidR="00AE4C2D" w:rsidRPr="00AE4C2D" w:rsidRDefault="000026FC" w:rsidP="000026F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4C2D">
        <w:rPr>
          <w:rFonts w:ascii="Times New Roman" w:hAnsi="Times New Roman"/>
        </w:rPr>
        <w:t>Общий объем доходной части бюджета на</w:t>
      </w:r>
      <w:r w:rsidR="00D95148">
        <w:rPr>
          <w:rFonts w:ascii="Times New Roman" w:hAnsi="Times New Roman"/>
        </w:rPr>
        <w:t xml:space="preserve"> </w:t>
      </w:r>
      <w:r w:rsidRPr="00AE4C2D">
        <w:rPr>
          <w:rFonts w:ascii="Times New Roman" w:hAnsi="Times New Roman"/>
        </w:rPr>
        <w:t xml:space="preserve"> 201</w:t>
      </w:r>
      <w:r w:rsidR="006C4BBC">
        <w:rPr>
          <w:rFonts w:ascii="Times New Roman" w:hAnsi="Times New Roman"/>
        </w:rPr>
        <w:t>9</w:t>
      </w:r>
      <w:r w:rsidRPr="00AE4C2D">
        <w:rPr>
          <w:rFonts w:ascii="Times New Roman" w:hAnsi="Times New Roman"/>
        </w:rPr>
        <w:t xml:space="preserve"> год </w:t>
      </w:r>
      <w:r w:rsidR="006C4BBC">
        <w:rPr>
          <w:rFonts w:ascii="Times New Roman" w:hAnsi="Times New Roman"/>
        </w:rPr>
        <w:t>увеличен</w:t>
      </w:r>
      <w:r w:rsidR="00AF5AB5">
        <w:rPr>
          <w:rFonts w:ascii="Times New Roman" w:hAnsi="Times New Roman"/>
        </w:rPr>
        <w:t xml:space="preserve"> по</w:t>
      </w:r>
      <w:r w:rsidR="00AE4C2D" w:rsidRPr="00AE4C2D">
        <w:rPr>
          <w:rFonts w:ascii="Times New Roman" w:hAnsi="Times New Roman"/>
        </w:rPr>
        <w:t xml:space="preserve"> безвозмездным поступлениям </w:t>
      </w:r>
      <w:r w:rsidR="00FB5101">
        <w:rPr>
          <w:rFonts w:ascii="Times New Roman" w:hAnsi="Times New Roman"/>
        </w:rPr>
        <w:t>н</w:t>
      </w:r>
      <w:r w:rsidR="00D901B1" w:rsidRPr="00AE4C2D">
        <w:rPr>
          <w:rFonts w:ascii="Times New Roman" w:hAnsi="Times New Roman"/>
        </w:rPr>
        <w:t xml:space="preserve">а </w:t>
      </w:r>
      <w:r w:rsidR="001039DD">
        <w:rPr>
          <w:rFonts w:ascii="Times New Roman" w:hAnsi="Times New Roman"/>
        </w:rPr>
        <w:t>2</w:t>
      </w:r>
      <w:r w:rsidR="00924E80">
        <w:rPr>
          <w:rFonts w:ascii="Times New Roman" w:hAnsi="Times New Roman"/>
        </w:rPr>
        <w:t> </w:t>
      </w:r>
      <w:r w:rsidR="00B572E1">
        <w:rPr>
          <w:rFonts w:ascii="Times New Roman" w:hAnsi="Times New Roman"/>
        </w:rPr>
        <w:t>625</w:t>
      </w:r>
      <w:r w:rsidR="00924E80">
        <w:rPr>
          <w:rFonts w:ascii="Times New Roman" w:hAnsi="Times New Roman"/>
        </w:rPr>
        <w:t xml:space="preserve"> </w:t>
      </w:r>
      <w:r w:rsidR="00B572E1">
        <w:rPr>
          <w:rFonts w:ascii="Times New Roman" w:hAnsi="Times New Roman"/>
        </w:rPr>
        <w:t>683</w:t>
      </w:r>
      <w:r w:rsidR="00E93330">
        <w:rPr>
          <w:rFonts w:ascii="Times New Roman" w:hAnsi="Times New Roman"/>
        </w:rPr>
        <w:t>,</w:t>
      </w:r>
      <w:r w:rsidR="00924E80">
        <w:rPr>
          <w:rFonts w:ascii="Times New Roman" w:hAnsi="Times New Roman"/>
        </w:rPr>
        <w:t>6</w:t>
      </w:r>
      <w:r w:rsidR="001039DD">
        <w:rPr>
          <w:rFonts w:ascii="Times New Roman" w:hAnsi="Times New Roman"/>
        </w:rPr>
        <w:t>0</w:t>
      </w:r>
      <w:r w:rsidRPr="00AE4C2D">
        <w:rPr>
          <w:rFonts w:ascii="Times New Roman" w:hAnsi="Times New Roman"/>
        </w:rPr>
        <w:t xml:space="preserve"> рублей</w:t>
      </w:r>
      <w:r w:rsidR="00D95148">
        <w:rPr>
          <w:rFonts w:ascii="Times New Roman" w:hAnsi="Times New Roman"/>
        </w:rPr>
        <w:t>.</w:t>
      </w:r>
    </w:p>
    <w:p w:rsidR="00340E3E" w:rsidRDefault="00340E3E" w:rsidP="000026F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0026FC" w:rsidRPr="00AE4C2D" w:rsidRDefault="000026FC" w:rsidP="000026F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4C2D">
        <w:rPr>
          <w:rFonts w:ascii="Times New Roman" w:hAnsi="Times New Roman"/>
        </w:rPr>
        <w:t>Изменение доходной части районного бюджета представлено в таблице.</w:t>
      </w:r>
    </w:p>
    <w:p w:rsidR="000026FC" w:rsidRPr="00AE4C2D" w:rsidRDefault="000C3748" w:rsidP="000026FC">
      <w:pPr>
        <w:spacing w:after="0"/>
        <w:jc w:val="right"/>
        <w:rPr>
          <w:rFonts w:ascii="Times New Roman" w:hAnsi="Times New Roman"/>
        </w:rPr>
      </w:pPr>
      <w:r w:rsidRPr="00AE4C2D">
        <w:rPr>
          <w:rFonts w:ascii="Times New Roman" w:hAnsi="Times New Roman"/>
        </w:rPr>
        <w:t>(</w:t>
      </w:r>
      <w:r w:rsidR="000026FC" w:rsidRPr="00AE4C2D">
        <w:rPr>
          <w:rFonts w:ascii="Times New Roman" w:hAnsi="Times New Roman"/>
        </w:rPr>
        <w:t>рублей</w:t>
      </w:r>
      <w:r w:rsidRPr="00AE4C2D">
        <w:rPr>
          <w:rFonts w:ascii="Times New Roman" w:hAnsi="Times New Roman"/>
        </w:rPr>
        <w:t>)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5528"/>
        <w:gridCol w:w="1985"/>
      </w:tblGrid>
      <w:tr w:rsidR="00BD4D7A" w:rsidRPr="00AE4C2D" w:rsidTr="00BD4D7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D7A" w:rsidRPr="00AE4C2D" w:rsidRDefault="00BD4D7A" w:rsidP="000D6D5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КБК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AE4C2D" w:rsidRDefault="00BD4D7A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Pr="00AE4C2D" w:rsidRDefault="00BD4D7A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</w:rPr>
              <w:t>9</w:t>
            </w:r>
            <w:r w:rsidRPr="00AE4C2D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BD4D7A" w:rsidRPr="00787889" w:rsidTr="00BD4D7A">
        <w:trPr>
          <w:trHeight w:val="255"/>
        </w:trPr>
        <w:tc>
          <w:tcPr>
            <w:tcW w:w="8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D7A" w:rsidRPr="00787889" w:rsidRDefault="00BD4D7A" w:rsidP="000D6D5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787889">
              <w:rPr>
                <w:rFonts w:ascii="Times New Roman" w:hAnsi="Times New Roman"/>
                <w:b/>
              </w:rPr>
              <w:t>Доходные источники – Всего, 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Pr="00787889" w:rsidRDefault="00B572E1" w:rsidP="002873DB">
            <w:pPr>
              <w:shd w:val="clear" w:color="auto" w:fill="FFFFFF"/>
              <w:spacing w:after="0" w:line="240" w:lineRule="auto"/>
              <w:ind w:left="-108" w:right="34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787889" w:rsidRPr="0078788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625</w:t>
            </w:r>
            <w:r w:rsidR="00787889" w:rsidRPr="0078788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683</w:t>
            </w:r>
            <w:r w:rsidR="00787889" w:rsidRPr="00787889">
              <w:rPr>
                <w:rFonts w:ascii="Times New Roman" w:hAnsi="Times New Roman"/>
                <w:b/>
              </w:rPr>
              <w:t>,60</w:t>
            </w:r>
          </w:p>
        </w:tc>
      </w:tr>
      <w:tr w:rsidR="00BD4D7A" w:rsidRPr="00787889" w:rsidTr="00BD4D7A">
        <w:trPr>
          <w:trHeight w:val="3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Pr="00787889" w:rsidRDefault="00BD4D7A" w:rsidP="000D6D5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490753662"/>
            <w:r w:rsidRPr="00787889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Pr="00787889" w:rsidRDefault="00BD4D7A" w:rsidP="000D6D5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889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Pr="00787889" w:rsidRDefault="00B572E1" w:rsidP="002873DB">
            <w:pPr>
              <w:shd w:val="clear" w:color="auto" w:fill="FFFFFF"/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78788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625</w:t>
            </w:r>
            <w:r w:rsidRPr="0078788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683</w:t>
            </w:r>
            <w:r w:rsidRPr="00787889">
              <w:rPr>
                <w:rFonts w:ascii="Times New Roman" w:hAnsi="Times New Roman"/>
                <w:b/>
              </w:rPr>
              <w:t>,60</w:t>
            </w:r>
          </w:p>
        </w:tc>
      </w:tr>
      <w:tr w:rsidR="00BD4D7A" w:rsidRPr="00787889" w:rsidTr="00BD4D7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Pr="00787889" w:rsidRDefault="00BD4D7A" w:rsidP="006C4BB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87889">
              <w:rPr>
                <w:rFonts w:ascii="Times New Roman" w:hAnsi="Times New Roman"/>
                <w:b/>
              </w:rPr>
              <w:t>2 02 00000 00 0000 000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Pr="00787889" w:rsidRDefault="00BD4D7A" w:rsidP="000D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  <w:r w:rsidRPr="00787889">
              <w:rPr>
                <w:rFonts w:ascii="Times New Roman" w:eastAsiaTheme="minorHAnsi" w:hAnsi="Times New Roman"/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Pr="00787889" w:rsidRDefault="00B572E1" w:rsidP="002873DB">
            <w:pPr>
              <w:shd w:val="clear" w:color="auto" w:fill="FFFFFF"/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78788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625</w:t>
            </w:r>
            <w:r w:rsidRPr="0078788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683</w:t>
            </w:r>
            <w:r w:rsidRPr="00787889">
              <w:rPr>
                <w:rFonts w:ascii="Times New Roman" w:hAnsi="Times New Roman"/>
                <w:b/>
              </w:rPr>
              <w:t>,60</w:t>
            </w:r>
          </w:p>
        </w:tc>
      </w:tr>
      <w:tr w:rsidR="00BD4D7A" w:rsidRPr="00787889" w:rsidTr="00BD4D7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Pr="00787889" w:rsidRDefault="00BD4D7A" w:rsidP="00E92372">
            <w:pPr>
              <w:spacing w:after="0"/>
              <w:jc w:val="center"/>
              <w:rPr>
                <w:rFonts w:ascii="Times New Roman" w:hAnsi="Times New Roman"/>
              </w:rPr>
            </w:pPr>
            <w:r w:rsidRPr="00787889">
              <w:rPr>
                <w:rFonts w:ascii="Times New Roman" w:hAnsi="Times New Roman"/>
              </w:rPr>
              <w:t>2 02 254</w:t>
            </w:r>
            <w:r w:rsidR="002873DB" w:rsidRPr="00787889">
              <w:rPr>
                <w:rFonts w:ascii="Times New Roman" w:hAnsi="Times New Roman"/>
              </w:rPr>
              <w:t>9</w:t>
            </w:r>
            <w:r w:rsidR="00E92372" w:rsidRPr="00787889">
              <w:rPr>
                <w:rFonts w:ascii="Times New Roman" w:hAnsi="Times New Roman"/>
              </w:rPr>
              <w:t>5</w:t>
            </w:r>
            <w:r w:rsidRPr="00787889">
              <w:rPr>
                <w:rFonts w:ascii="Times New Roman" w:hAnsi="Times New Roman"/>
              </w:rPr>
              <w:t xml:space="preserve">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Pr="00787889" w:rsidRDefault="00E92372" w:rsidP="000D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787889">
              <w:rPr>
                <w:rFonts w:ascii="Times New Roman" w:eastAsiaTheme="minorHAnsi" w:hAnsi="Times New Roman"/>
              </w:rPr>
              <w:t>Субсидии бюджетам муниципальных районов на реализацию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Pr="00787889" w:rsidRDefault="00787889" w:rsidP="002873DB">
            <w:pPr>
              <w:shd w:val="clear" w:color="auto" w:fill="FFFFFF"/>
              <w:spacing w:after="0" w:line="240" w:lineRule="auto"/>
              <w:ind w:left="-108"/>
              <w:jc w:val="right"/>
              <w:rPr>
                <w:rFonts w:ascii="Times New Roman" w:hAnsi="Times New Roman"/>
              </w:rPr>
            </w:pPr>
            <w:r w:rsidRPr="00787889">
              <w:rPr>
                <w:rFonts w:ascii="Times New Roman" w:hAnsi="Times New Roman"/>
              </w:rPr>
              <w:t>-4</w:t>
            </w:r>
            <w:r w:rsidR="00E92372" w:rsidRPr="00787889">
              <w:rPr>
                <w:rFonts w:ascii="Times New Roman" w:hAnsi="Times New Roman"/>
              </w:rPr>
              <w:t>05 063,0</w:t>
            </w:r>
            <w:r w:rsidR="00087C7C" w:rsidRPr="00787889">
              <w:rPr>
                <w:rFonts w:ascii="Times New Roman" w:hAnsi="Times New Roman"/>
              </w:rPr>
              <w:t>0</w:t>
            </w:r>
          </w:p>
        </w:tc>
      </w:tr>
      <w:tr w:rsidR="00E93330" w:rsidRPr="00AE4C2D" w:rsidTr="00BD4D7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3330" w:rsidRPr="00787889" w:rsidRDefault="00392EEC" w:rsidP="002873DB">
            <w:pPr>
              <w:spacing w:after="0"/>
              <w:jc w:val="center"/>
              <w:rPr>
                <w:rFonts w:ascii="Times New Roman" w:hAnsi="Times New Roman"/>
              </w:rPr>
            </w:pPr>
            <w:r w:rsidRPr="00787889">
              <w:rPr>
                <w:rFonts w:ascii="Times New Roman" w:hAnsi="Times New Roman"/>
              </w:rPr>
              <w:t>2 02 29999 05 0000 150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3330" w:rsidRPr="00787889" w:rsidRDefault="00392EEC" w:rsidP="000D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787889">
              <w:rPr>
                <w:rFonts w:ascii="Times New Roman" w:eastAsiaTheme="minorHAnsi" w:hAnsi="Times New Roman"/>
              </w:rPr>
              <w:t>Прочие субсидии бюджетам муниципальных районов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3330" w:rsidRDefault="00B572E1" w:rsidP="00611071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87889" w:rsidRPr="0078788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030 746,60</w:t>
            </w:r>
          </w:p>
        </w:tc>
      </w:tr>
      <w:bookmarkEnd w:id="0"/>
    </w:tbl>
    <w:p w:rsidR="00AD5D85" w:rsidRDefault="00AD5D85" w:rsidP="00D901B1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4E5C66" w:rsidRDefault="00D901B1" w:rsidP="00D901B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</w:t>
      </w:r>
      <w:r w:rsidRPr="006A7678">
        <w:rPr>
          <w:rFonts w:ascii="Times New Roman" w:hAnsi="Times New Roman"/>
          <w:b/>
        </w:rPr>
        <w:t>Корректировка расходной части районного бюджета</w:t>
      </w:r>
      <w:r>
        <w:rPr>
          <w:rFonts w:ascii="Times New Roman" w:hAnsi="Times New Roman"/>
          <w:b/>
        </w:rPr>
        <w:t xml:space="preserve"> за 201</w:t>
      </w:r>
      <w:r w:rsidR="00984FB5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год</w:t>
      </w:r>
    </w:p>
    <w:p w:rsidR="00D901B1" w:rsidRDefault="004E5C66" w:rsidP="00D901B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и плановый период 2020 и 2021 годов</w:t>
      </w:r>
      <w:r w:rsidR="008A281C" w:rsidRPr="008A281C">
        <w:rPr>
          <w:rFonts w:ascii="Times New Roman" w:hAnsi="Times New Roman"/>
          <w:b/>
        </w:rPr>
        <w:t xml:space="preserve"> </w:t>
      </w:r>
    </w:p>
    <w:p w:rsidR="00FE5833" w:rsidRDefault="00D901B1" w:rsidP="00EE6812">
      <w:pPr>
        <w:spacing w:after="0"/>
        <w:ind w:firstLine="708"/>
        <w:rPr>
          <w:rFonts w:ascii="Times New Roman" w:hAnsi="Times New Roman"/>
        </w:rPr>
      </w:pPr>
      <w:r w:rsidRPr="006A7678">
        <w:rPr>
          <w:rFonts w:ascii="Times New Roman" w:hAnsi="Times New Roman"/>
        </w:rPr>
        <w:t xml:space="preserve">Расходы  </w:t>
      </w:r>
      <w:r w:rsidR="003B15EC">
        <w:rPr>
          <w:rFonts w:ascii="Times New Roman" w:hAnsi="Times New Roman"/>
        </w:rPr>
        <w:t xml:space="preserve">на 2019 год </w:t>
      </w:r>
      <w:r w:rsidR="00C83984">
        <w:rPr>
          <w:rFonts w:ascii="Times New Roman" w:hAnsi="Times New Roman"/>
        </w:rPr>
        <w:t xml:space="preserve">увеличены на </w:t>
      </w:r>
      <w:r w:rsidR="001039DD">
        <w:rPr>
          <w:rFonts w:ascii="Times New Roman" w:hAnsi="Times New Roman"/>
        </w:rPr>
        <w:t>2</w:t>
      </w:r>
      <w:r w:rsidR="00BD4D7A">
        <w:rPr>
          <w:rFonts w:ascii="Times New Roman" w:hAnsi="Times New Roman"/>
        </w:rPr>
        <w:t> </w:t>
      </w:r>
      <w:r w:rsidR="00B572E1">
        <w:rPr>
          <w:rFonts w:ascii="Times New Roman" w:hAnsi="Times New Roman"/>
        </w:rPr>
        <w:t>625 683,60</w:t>
      </w:r>
      <w:r w:rsidR="00BD4D7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рублей. </w:t>
      </w:r>
      <w:r w:rsidR="00E03936" w:rsidRPr="00546943">
        <w:rPr>
          <w:rFonts w:ascii="Times New Roman" w:hAnsi="Times New Roman"/>
        </w:rPr>
        <w:t xml:space="preserve">Изменение </w:t>
      </w:r>
      <w:r w:rsidR="00E03936">
        <w:rPr>
          <w:rFonts w:ascii="Times New Roman" w:hAnsi="Times New Roman"/>
        </w:rPr>
        <w:t>расходной</w:t>
      </w:r>
      <w:r w:rsidR="00E03936" w:rsidRPr="00546943">
        <w:rPr>
          <w:rFonts w:ascii="Times New Roman" w:hAnsi="Times New Roman"/>
        </w:rPr>
        <w:t xml:space="preserve"> части районного</w:t>
      </w:r>
      <w:r w:rsidR="00E03936">
        <w:rPr>
          <w:rFonts w:ascii="Times New Roman" w:hAnsi="Times New Roman"/>
        </w:rPr>
        <w:t xml:space="preserve"> бюджета представлено в таблице.</w:t>
      </w:r>
      <w:r>
        <w:rPr>
          <w:rFonts w:ascii="Times New Roman" w:hAnsi="Times New Roman"/>
        </w:rPr>
        <w:t xml:space="preserve"> 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73"/>
        <w:gridCol w:w="60"/>
        <w:gridCol w:w="34"/>
        <w:gridCol w:w="636"/>
        <w:gridCol w:w="53"/>
        <w:gridCol w:w="7"/>
        <w:gridCol w:w="1215"/>
        <w:gridCol w:w="59"/>
        <w:gridCol w:w="511"/>
        <w:gridCol w:w="56"/>
        <w:gridCol w:w="2567"/>
        <w:gridCol w:w="1275"/>
        <w:gridCol w:w="3119"/>
      </w:tblGrid>
      <w:tr w:rsidR="00427987" w:rsidRPr="00C83984" w:rsidTr="001039DD">
        <w:trPr>
          <w:trHeight w:val="825"/>
        </w:trPr>
        <w:tc>
          <w:tcPr>
            <w:tcW w:w="3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987" w:rsidRPr="002F4279" w:rsidRDefault="00427987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2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7987" w:rsidRPr="002F4279" w:rsidRDefault="00427987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987" w:rsidRDefault="00427987" w:rsidP="002851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</w:p>
          <w:p w:rsidR="00427987" w:rsidRPr="002F4279" w:rsidRDefault="00427987" w:rsidP="002851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год (рублей)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7" w:rsidRPr="002F4279" w:rsidRDefault="00427987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Пояснения</w:t>
            </w:r>
          </w:p>
        </w:tc>
      </w:tr>
      <w:tr w:rsidR="00427987" w:rsidRPr="00C83984" w:rsidTr="00FA0663">
        <w:trPr>
          <w:gridAfter w:val="1"/>
          <w:wAfter w:w="3119" w:type="dxa"/>
          <w:trHeight w:val="254"/>
        </w:trPr>
        <w:tc>
          <w:tcPr>
            <w:tcW w:w="6946" w:type="dxa"/>
            <w:gridSpan w:val="12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  <w:hideMark/>
          </w:tcPr>
          <w:p w:rsidR="00427987" w:rsidRPr="002F4279" w:rsidRDefault="00427987" w:rsidP="00427987">
            <w:pPr>
              <w:spacing w:after="0" w:line="240" w:lineRule="auto"/>
              <w:ind w:left="-108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Районное управление образование администрации Карачевского района -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</w:tr>
      <w:tr w:rsidR="00427987" w:rsidRPr="00C83984" w:rsidTr="00FA0663">
        <w:trPr>
          <w:trHeight w:val="900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Pr="002F4279" w:rsidRDefault="00427987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Pr="002F4279" w:rsidRDefault="00427987" w:rsidP="00945F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Pr="002F4279" w:rsidRDefault="00427987" w:rsidP="00781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0201280310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Pr="002F4279" w:rsidRDefault="00427987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87" w:rsidRPr="002F4279" w:rsidRDefault="00313D67" w:rsidP="00C8398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3D6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427987" w:rsidRPr="002F4279" w:rsidRDefault="001039DD" w:rsidP="00924E80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-194 378,60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87" w:rsidRPr="002F4279" w:rsidRDefault="00361477" w:rsidP="001039DD">
            <w:pPr>
              <w:spacing w:after="0" w:line="240" w:lineRule="auto"/>
              <w:ind w:left="-108" w:right="-108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Уменьшены ассигнования</w:t>
            </w:r>
            <w:r w:rsidR="001039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08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  <w:r w:rsidR="001039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финансирование из местного бюджета </w:t>
            </w:r>
            <w:r w:rsidR="001039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ремонта спортзала </w:t>
            </w:r>
            <w:r w:rsidR="00C00A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МБОУ </w:t>
            </w:r>
            <w:r w:rsidR="001039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Березовской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сош</w:t>
            </w:r>
            <w:proofErr w:type="spellEnd"/>
            <w:r w:rsidR="00D143A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427987" w:rsidRPr="00C83984" w:rsidTr="001039DD">
        <w:trPr>
          <w:trHeight w:val="900"/>
        </w:trPr>
        <w:tc>
          <w:tcPr>
            <w:tcW w:w="56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Pr="002F4279" w:rsidRDefault="00427987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Pr="002F4279" w:rsidRDefault="00427987" w:rsidP="00103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070</w:t>
            </w:r>
            <w:r w:rsidR="001039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Pr="001039DD" w:rsidRDefault="001039DD" w:rsidP="00781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Default="00427987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87" w:rsidRPr="002F4279" w:rsidRDefault="001039DD" w:rsidP="00C8398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039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</w:t>
            </w:r>
            <w:r w:rsidRPr="001039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местности, условий для занятий физической культурой и спортом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427987" w:rsidRDefault="001039DD" w:rsidP="001F6144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2 776 837,20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87" w:rsidRDefault="001039DD" w:rsidP="001039DD">
            <w:pPr>
              <w:spacing w:after="0" w:line="240" w:lineRule="auto"/>
              <w:ind w:left="-108" w:right="-108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Увеличены ассигнования на ремонт спортзала МБОУ Березовской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27987" w:rsidRPr="00C83984" w:rsidTr="001039DD">
        <w:trPr>
          <w:trHeight w:val="300"/>
        </w:trPr>
        <w:tc>
          <w:tcPr>
            <w:tcW w:w="56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7987" w:rsidRPr="002F4279" w:rsidRDefault="00427987" w:rsidP="00C8398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Итого по районному управлению образования администрации Карачевского района </w:t>
            </w:r>
            <w:r w:rsidR="00EA3D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7987" w:rsidRPr="002F4279" w:rsidRDefault="001039DD" w:rsidP="003B4441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2 582 458,60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87" w:rsidRPr="002F4279" w:rsidRDefault="00427987" w:rsidP="00AE2280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27987" w:rsidRPr="00C83984" w:rsidTr="001039DD">
        <w:trPr>
          <w:trHeight w:val="318"/>
        </w:trPr>
        <w:tc>
          <w:tcPr>
            <w:tcW w:w="6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7987" w:rsidRPr="002F4279" w:rsidRDefault="00427987" w:rsidP="004E5C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Финансовый отдел администрации Карачевского района </w:t>
            </w:r>
            <w:r w:rsidR="003B444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009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87" w:rsidRPr="00C83984" w:rsidRDefault="00427987"/>
        </w:tc>
      </w:tr>
      <w:tr w:rsidR="00427987" w:rsidRPr="00C83984" w:rsidTr="001039DD">
        <w:trPr>
          <w:trHeight w:val="19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7987" w:rsidRPr="00945F2F" w:rsidRDefault="00427987" w:rsidP="00945F2F">
            <w:pPr>
              <w:spacing w:after="0" w:line="240" w:lineRule="auto"/>
              <w:ind w:right="-199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45F2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7987" w:rsidRPr="00945F2F" w:rsidRDefault="00427987" w:rsidP="004E5C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7987" w:rsidRPr="00945F2F" w:rsidRDefault="00427987" w:rsidP="004E5C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0600083030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7987" w:rsidRPr="00945F2F" w:rsidRDefault="00427987" w:rsidP="004E5C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7987" w:rsidRPr="00945F2F" w:rsidRDefault="00C00AC1" w:rsidP="004E5C6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00AC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7987" w:rsidRPr="00945F2F" w:rsidRDefault="00427987" w:rsidP="001039D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1039D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87" w:rsidRPr="00C00AC1" w:rsidRDefault="00B416C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Перераспределены ассигнования </w:t>
            </w:r>
            <w:r w:rsidRPr="00C00AC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00AC1" w:rsidRPr="00C00AC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 выплату пострадавшим от пожара</w:t>
            </w:r>
          </w:p>
        </w:tc>
      </w:tr>
      <w:tr w:rsidR="00427987" w:rsidRPr="00C83984" w:rsidTr="001039DD">
        <w:trPr>
          <w:trHeight w:val="193"/>
        </w:trPr>
        <w:tc>
          <w:tcPr>
            <w:tcW w:w="56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7987" w:rsidRPr="002F4279" w:rsidRDefault="00427987" w:rsidP="004E5C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финансовому отделу администрации Карачевского района - 009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7987" w:rsidRPr="002F4279" w:rsidRDefault="00427987" w:rsidP="001039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1039D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87" w:rsidRPr="00C83984" w:rsidRDefault="00427987"/>
        </w:tc>
      </w:tr>
      <w:tr w:rsidR="00427987" w:rsidRPr="00C83984" w:rsidTr="001039DD">
        <w:trPr>
          <w:trHeight w:val="245"/>
        </w:trPr>
        <w:tc>
          <w:tcPr>
            <w:tcW w:w="6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27987" w:rsidRPr="002F4279" w:rsidRDefault="00427987" w:rsidP="004E5C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Карачевского района – 909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:rsidR="00427987" w:rsidRPr="00C83984" w:rsidRDefault="00427987"/>
        </w:tc>
      </w:tr>
      <w:tr w:rsidR="00427987" w:rsidRPr="00C83984" w:rsidTr="001039DD">
        <w:trPr>
          <w:trHeight w:val="766"/>
        </w:trPr>
        <w:tc>
          <w:tcPr>
            <w:tcW w:w="5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Default="00427987" w:rsidP="00904D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Default="00427987" w:rsidP="00904D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Default="00427987" w:rsidP="004279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0600083030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27987" w:rsidRDefault="00427987" w:rsidP="00904D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87" w:rsidRPr="002F4279" w:rsidRDefault="00DF5472" w:rsidP="004E5C66">
            <w:pPr>
              <w:tabs>
                <w:tab w:val="left" w:pos="1738"/>
              </w:tabs>
              <w:spacing w:after="0" w:line="240" w:lineRule="auto"/>
              <w:ind w:left="-105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54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427987" w:rsidRDefault="001039DD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4279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87" w:rsidRDefault="00B416C5" w:rsidP="00C47C8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Перераспределены ассигнования </w:t>
            </w:r>
            <w:r w:rsidRPr="00C00AC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E5833" w:rsidRPr="00C00AC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 выплату пострадавшим от пожара</w:t>
            </w:r>
          </w:p>
        </w:tc>
      </w:tr>
      <w:tr w:rsidR="003303D7" w:rsidRPr="00C83984" w:rsidTr="001039DD">
        <w:trPr>
          <w:trHeight w:val="766"/>
        </w:trPr>
        <w:tc>
          <w:tcPr>
            <w:tcW w:w="5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303D7" w:rsidRDefault="003303D7" w:rsidP="00904D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303D7" w:rsidRDefault="003303D7" w:rsidP="00904D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303D7" w:rsidRDefault="003303D7" w:rsidP="004279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0301180450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303D7" w:rsidRDefault="003303D7" w:rsidP="00904D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3D7" w:rsidRPr="00DF5472" w:rsidRDefault="003303D7" w:rsidP="004E5C66">
            <w:pPr>
              <w:tabs>
                <w:tab w:val="left" w:pos="1738"/>
              </w:tabs>
              <w:spacing w:after="0" w:line="240" w:lineRule="auto"/>
              <w:ind w:left="-105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03D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3303D7" w:rsidRDefault="003303D7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-2 275,00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3D7" w:rsidRDefault="003303D7" w:rsidP="003303D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Уменьшены ассигнования  на финансирование из местного бюджета </w:t>
            </w:r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звукоусилительной</w:t>
            </w:r>
            <w:proofErr w:type="spellEnd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аппаратуры для МБУК "</w:t>
            </w:r>
            <w:proofErr w:type="spellStart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Карачевская</w:t>
            </w:r>
            <w:proofErr w:type="spellEnd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районная библиотека им.</w:t>
            </w:r>
            <w:r w:rsidR="00FC45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Баранских</w:t>
            </w:r>
            <w:proofErr w:type="spellEnd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Н.Н. и Н.В."</w:t>
            </w:r>
          </w:p>
        </w:tc>
      </w:tr>
      <w:tr w:rsidR="003303D7" w:rsidRPr="00C83984" w:rsidTr="001039DD">
        <w:trPr>
          <w:trHeight w:val="766"/>
        </w:trPr>
        <w:tc>
          <w:tcPr>
            <w:tcW w:w="5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303D7" w:rsidRDefault="003303D7" w:rsidP="00904D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303D7" w:rsidRDefault="003303D7" w:rsidP="00904D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303D7" w:rsidRDefault="003303D7" w:rsidP="00F158E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03011</w:t>
            </w:r>
            <w:r w:rsidR="00F158E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303D7" w:rsidRDefault="003303D7" w:rsidP="00904D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3D7" w:rsidRPr="00DF5472" w:rsidRDefault="003303D7" w:rsidP="004E5C66">
            <w:pPr>
              <w:tabs>
                <w:tab w:val="left" w:pos="1738"/>
              </w:tabs>
              <w:spacing w:after="0" w:line="240" w:lineRule="auto"/>
              <w:ind w:left="-105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03D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Отдельные мероприятия по развитию культуры, культурного наследия, туризма, обесп</w:t>
            </w:r>
            <w:bookmarkStart w:id="1" w:name="_GoBack"/>
            <w:bookmarkEnd w:id="1"/>
            <w:r w:rsidRPr="003303D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3303D7" w:rsidRDefault="003303D7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45 500,00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3D7" w:rsidRDefault="003303D7" w:rsidP="003303D7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Увеличены ассигнования  на </w:t>
            </w:r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звукоусилительной</w:t>
            </w:r>
            <w:proofErr w:type="spellEnd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аппаратуры для МБУК "</w:t>
            </w:r>
            <w:proofErr w:type="spellStart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Карачевская</w:t>
            </w:r>
            <w:proofErr w:type="spellEnd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межпоселенческая</w:t>
            </w:r>
            <w:proofErr w:type="spellEnd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районная библиотека им.</w:t>
            </w:r>
            <w:r w:rsidR="00FC45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Баранских</w:t>
            </w:r>
            <w:proofErr w:type="spellEnd"/>
            <w:r w:rsidRPr="003303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Н.Н. и Н.В."</w:t>
            </w:r>
          </w:p>
        </w:tc>
      </w:tr>
      <w:tr w:rsidR="00427987" w:rsidRPr="00C83984" w:rsidTr="001039DD">
        <w:trPr>
          <w:trHeight w:val="300"/>
        </w:trPr>
        <w:tc>
          <w:tcPr>
            <w:tcW w:w="56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7987" w:rsidRPr="002F4279" w:rsidRDefault="00427987" w:rsidP="00C8398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Итого по администрации Карачевского района - 909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427987" w:rsidRPr="002F4279" w:rsidRDefault="003303D7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73 225</w:t>
            </w:r>
            <w:r w:rsidR="0042798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87" w:rsidRPr="002F4279" w:rsidRDefault="00427987" w:rsidP="00AE2280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7987" w:rsidRPr="00C83984" w:rsidTr="001039DD">
        <w:trPr>
          <w:trHeight w:val="281"/>
        </w:trPr>
        <w:tc>
          <w:tcPr>
            <w:tcW w:w="56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27987" w:rsidRPr="002F4279" w:rsidRDefault="00427987" w:rsidP="00C839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7987" w:rsidRPr="002F4279" w:rsidRDefault="001039DD" w:rsidP="003303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303D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625 683,60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987" w:rsidRPr="002F4279" w:rsidRDefault="00427987" w:rsidP="00AE22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C3748" w:rsidRDefault="000C3748" w:rsidP="00AD5D85">
      <w:pPr>
        <w:spacing w:after="0"/>
        <w:jc w:val="right"/>
        <w:rPr>
          <w:rFonts w:ascii="Times New Roman" w:hAnsi="Times New Roman"/>
        </w:rPr>
      </w:pPr>
    </w:p>
    <w:p w:rsidR="004D07AB" w:rsidRDefault="004D07AB" w:rsidP="004D07AB">
      <w:pPr>
        <w:spacing w:after="0"/>
        <w:jc w:val="both"/>
        <w:rPr>
          <w:rFonts w:ascii="Times New Roman" w:hAnsi="Times New Roman"/>
        </w:rPr>
      </w:pPr>
    </w:p>
    <w:p w:rsidR="00390ABA" w:rsidRDefault="001039DD" w:rsidP="00390AB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="00E03936">
        <w:rPr>
          <w:rFonts w:ascii="Times New Roman" w:hAnsi="Times New Roman"/>
          <w:b/>
        </w:rPr>
        <w:t xml:space="preserve">. </w:t>
      </w:r>
      <w:r w:rsidR="00390ABA" w:rsidRPr="006A7678">
        <w:rPr>
          <w:rFonts w:ascii="Times New Roman" w:hAnsi="Times New Roman"/>
          <w:b/>
        </w:rPr>
        <w:t>Внесение других изменений в Решение о бюджете</w:t>
      </w:r>
    </w:p>
    <w:p w:rsidR="008A281C" w:rsidRPr="006A7678" w:rsidRDefault="008A281C" w:rsidP="00390ABA">
      <w:pPr>
        <w:spacing w:after="0"/>
        <w:jc w:val="center"/>
        <w:rPr>
          <w:rFonts w:ascii="Times New Roman" w:hAnsi="Times New Roman"/>
          <w:b/>
        </w:rPr>
      </w:pPr>
    </w:p>
    <w:p w:rsidR="00390ABA" w:rsidRDefault="00390ABA" w:rsidP="000C3748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 xml:space="preserve">Предполагаемые изменения отражены в соответствующих пунктах и приложениях к Решению «О внесении изменений в Решение </w:t>
      </w:r>
      <w:r>
        <w:rPr>
          <w:rFonts w:ascii="Times New Roman" w:hAnsi="Times New Roman"/>
        </w:rPr>
        <w:t>Карачевского</w:t>
      </w:r>
      <w:r w:rsidRPr="006A7678">
        <w:rPr>
          <w:rFonts w:ascii="Times New Roman" w:hAnsi="Times New Roman"/>
        </w:rPr>
        <w:t xml:space="preserve"> районного Совета</w:t>
      </w:r>
      <w:r>
        <w:rPr>
          <w:rFonts w:ascii="Times New Roman" w:hAnsi="Times New Roman"/>
        </w:rPr>
        <w:t xml:space="preserve"> народных депутатов «О бюджете </w:t>
      </w:r>
      <w:r w:rsidR="00611071">
        <w:rPr>
          <w:rFonts w:ascii="Times New Roman" w:hAnsi="Times New Roman"/>
        </w:rPr>
        <w:t>муниципального образования «</w:t>
      </w:r>
      <w:r>
        <w:rPr>
          <w:rFonts w:ascii="Times New Roman" w:hAnsi="Times New Roman"/>
        </w:rPr>
        <w:t>Карачевск</w:t>
      </w:r>
      <w:r w:rsidR="00611071">
        <w:rPr>
          <w:rFonts w:ascii="Times New Roman" w:hAnsi="Times New Roman"/>
        </w:rPr>
        <w:t>ий</w:t>
      </w:r>
      <w:r w:rsidRPr="006A7678">
        <w:rPr>
          <w:rFonts w:ascii="Times New Roman" w:hAnsi="Times New Roman"/>
        </w:rPr>
        <w:t xml:space="preserve"> район</w:t>
      </w:r>
      <w:r w:rsidR="00611071">
        <w:rPr>
          <w:rFonts w:ascii="Times New Roman" w:hAnsi="Times New Roman"/>
        </w:rPr>
        <w:t>»</w:t>
      </w:r>
      <w:r w:rsidRPr="006A7678">
        <w:rPr>
          <w:rFonts w:ascii="Times New Roman" w:hAnsi="Times New Roman"/>
        </w:rPr>
        <w:t xml:space="preserve"> на 201</w:t>
      </w:r>
      <w:r w:rsidR="00971254">
        <w:rPr>
          <w:rFonts w:ascii="Times New Roman" w:hAnsi="Times New Roman"/>
        </w:rPr>
        <w:t>9</w:t>
      </w:r>
      <w:r w:rsidRPr="006A7678">
        <w:rPr>
          <w:rFonts w:ascii="Times New Roman" w:hAnsi="Times New Roman"/>
        </w:rPr>
        <w:t xml:space="preserve"> год</w:t>
      </w:r>
      <w:r w:rsidR="00971254">
        <w:rPr>
          <w:rFonts w:ascii="Times New Roman" w:hAnsi="Times New Roman"/>
        </w:rPr>
        <w:t xml:space="preserve"> и на плановый период 2020</w:t>
      </w:r>
      <w:r>
        <w:rPr>
          <w:rFonts w:ascii="Times New Roman" w:hAnsi="Times New Roman"/>
        </w:rPr>
        <w:t xml:space="preserve"> и 20</w:t>
      </w:r>
      <w:r w:rsidR="00611071">
        <w:rPr>
          <w:rFonts w:ascii="Times New Roman" w:hAnsi="Times New Roman"/>
        </w:rPr>
        <w:t>2</w:t>
      </w:r>
      <w:r w:rsidR="00971254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годов</w:t>
      </w:r>
      <w:r w:rsidRPr="006A7678">
        <w:rPr>
          <w:rFonts w:ascii="Times New Roman" w:hAnsi="Times New Roman"/>
        </w:rPr>
        <w:t>».</w:t>
      </w:r>
    </w:p>
    <w:p w:rsidR="00390ABA" w:rsidRDefault="00390ABA" w:rsidP="000C3748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>Скорректирована текстовая часть Решения о бюджете в части основных характеристик бюджета на 201</w:t>
      </w:r>
      <w:r w:rsidR="00971254">
        <w:rPr>
          <w:rFonts w:ascii="Times New Roman" w:hAnsi="Times New Roman"/>
        </w:rPr>
        <w:t>9</w:t>
      </w:r>
      <w:r w:rsidRPr="006A7678">
        <w:rPr>
          <w:rFonts w:ascii="Times New Roman" w:hAnsi="Times New Roman"/>
        </w:rPr>
        <w:t xml:space="preserve"> год</w:t>
      </w:r>
      <w:r w:rsidR="00971254">
        <w:rPr>
          <w:rFonts w:ascii="Times New Roman" w:hAnsi="Times New Roman"/>
        </w:rPr>
        <w:t xml:space="preserve"> и плановый период 2020 и 2021 годов</w:t>
      </w:r>
      <w:r>
        <w:rPr>
          <w:rFonts w:ascii="Times New Roman" w:hAnsi="Times New Roman"/>
        </w:rPr>
        <w:t xml:space="preserve"> (доходы, расходы</w:t>
      </w:r>
      <w:r w:rsidR="006153F3">
        <w:rPr>
          <w:rFonts w:ascii="Times New Roman" w:hAnsi="Times New Roman"/>
        </w:rPr>
        <w:t>, источники</w:t>
      </w:r>
      <w:r>
        <w:rPr>
          <w:rFonts w:ascii="Times New Roman" w:hAnsi="Times New Roman"/>
        </w:rPr>
        <w:t>)</w:t>
      </w:r>
      <w:r w:rsidRPr="006A767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390ABA" w:rsidRDefault="00390ABA" w:rsidP="000C3748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 xml:space="preserve">Дополнены  приложения № </w:t>
      </w:r>
      <w:r w:rsidR="00B811C4">
        <w:rPr>
          <w:rFonts w:ascii="Times New Roman" w:hAnsi="Times New Roman"/>
        </w:rPr>
        <w:t>1,</w:t>
      </w:r>
      <w:r w:rsidR="00971254">
        <w:rPr>
          <w:rFonts w:ascii="Times New Roman" w:hAnsi="Times New Roman"/>
        </w:rPr>
        <w:t>6</w:t>
      </w:r>
      <w:r w:rsidRPr="006A7678">
        <w:rPr>
          <w:rFonts w:ascii="Times New Roman" w:hAnsi="Times New Roman"/>
        </w:rPr>
        <w:t>,</w:t>
      </w:r>
      <w:r w:rsidR="00971254">
        <w:rPr>
          <w:rFonts w:ascii="Times New Roman" w:hAnsi="Times New Roman"/>
        </w:rPr>
        <w:t>7</w:t>
      </w:r>
      <w:r w:rsidR="00611071">
        <w:rPr>
          <w:rFonts w:ascii="Times New Roman" w:hAnsi="Times New Roman"/>
        </w:rPr>
        <w:t>,8.</w:t>
      </w:r>
    </w:p>
    <w:p w:rsidR="0099603B" w:rsidRDefault="0099603B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611071" w:rsidRDefault="00611071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611071" w:rsidRPr="004330F3" w:rsidRDefault="00611071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0C3748" w:rsidRDefault="000C3748" w:rsidP="000C374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Начальник финансового отдела</w:t>
      </w:r>
    </w:p>
    <w:p w:rsidR="00390ABA" w:rsidRDefault="000C3748" w:rsidP="000C374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Карачевского района</w:t>
      </w:r>
      <w:r w:rsidR="00390ABA" w:rsidRPr="006A7678">
        <w:rPr>
          <w:rFonts w:ascii="Times New Roman" w:hAnsi="Times New Roman"/>
        </w:rPr>
        <w:t xml:space="preserve">                                                           </w:t>
      </w:r>
      <w:r>
        <w:rPr>
          <w:rFonts w:ascii="Times New Roman" w:hAnsi="Times New Roman"/>
        </w:rPr>
        <w:t>В.Н. Фомина</w:t>
      </w:r>
    </w:p>
    <w:p w:rsidR="00611071" w:rsidRPr="004330F3" w:rsidRDefault="00611071" w:rsidP="00390ABA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90ABA" w:rsidRPr="006A7678" w:rsidRDefault="00390ABA" w:rsidP="00390AB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Pr="006A7678">
        <w:rPr>
          <w:rFonts w:ascii="Times New Roman" w:hAnsi="Times New Roman"/>
        </w:rPr>
        <w:t>сп.</w:t>
      </w:r>
      <w:r w:rsidR="00C3782F">
        <w:rPr>
          <w:rFonts w:ascii="Times New Roman" w:hAnsi="Times New Roman"/>
        </w:rPr>
        <w:t>:</w:t>
      </w:r>
      <w:r w:rsidR="00DB685C">
        <w:rPr>
          <w:rFonts w:ascii="Times New Roman" w:hAnsi="Times New Roman"/>
        </w:rPr>
        <w:t xml:space="preserve"> </w:t>
      </w:r>
      <w:r w:rsidR="00984FB5">
        <w:rPr>
          <w:rFonts w:ascii="Times New Roman" w:hAnsi="Times New Roman"/>
        </w:rPr>
        <w:t>Лоскутова Е.Н</w:t>
      </w:r>
      <w:r w:rsidR="000C3748">
        <w:rPr>
          <w:rFonts w:ascii="Times New Roman" w:hAnsi="Times New Roman"/>
        </w:rPr>
        <w:t>.</w:t>
      </w:r>
      <w:r w:rsidR="00DB685C">
        <w:rPr>
          <w:rFonts w:ascii="Times New Roman" w:hAnsi="Times New Roman"/>
        </w:rPr>
        <w:t xml:space="preserve"> Васильева И.Н.</w:t>
      </w:r>
    </w:p>
    <w:p w:rsidR="00390ABA" w:rsidRPr="006A7678" w:rsidRDefault="00390ABA" w:rsidP="00390ABA">
      <w:pPr>
        <w:spacing w:after="0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>Тел.3-</w:t>
      </w:r>
      <w:r w:rsidR="00156582">
        <w:rPr>
          <w:rFonts w:ascii="Times New Roman" w:hAnsi="Times New Roman"/>
        </w:rPr>
        <w:t>13</w:t>
      </w:r>
      <w:r w:rsidRPr="006A7678">
        <w:rPr>
          <w:rFonts w:ascii="Times New Roman" w:hAnsi="Times New Roman"/>
        </w:rPr>
        <w:t>-</w:t>
      </w:r>
      <w:r w:rsidR="00156582">
        <w:rPr>
          <w:rFonts w:ascii="Times New Roman" w:hAnsi="Times New Roman"/>
        </w:rPr>
        <w:t>3</w:t>
      </w:r>
      <w:r w:rsidRPr="006A7678">
        <w:rPr>
          <w:rFonts w:ascii="Times New Roman" w:hAnsi="Times New Roman"/>
        </w:rPr>
        <w:t>1</w:t>
      </w:r>
      <w:r w:rsidR="00DB685C">
        <w:rPr>
          <w:rFonts w:ascii="Times New Roman" w:hAnsi="Times New Roman"/>
        </w:rPr>
        <w:t xml:space="preserve">  2-33-32</w:t>
      </w:r>
    </w:p>
    <w:sectPr w:rsidR="00390ABA" w:rsidRPr="006A7678" w:rsidSect="00340E3E">
      <w:pgSz w:w="11906" w:h="16838"/>
      <w:pgMar w:top="993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A9"/>
    <w:rsid w:val="000026FC"/>
    <w:rsid w:val="00024F27"/>
    <w:rsid w:val="0003257D"/>
    <w:rsid w:val="00063141"/>
    <w:rsid w:val="0008721D"/>
    <w:rsid w:val="00087C7C"/>
    <w:rsid w:val="000A16FB"/>
    <w:rsid w:val="000B1434"/>
    <w:rsid w:val="000B5FF1"/>
    <w:rsid w:val="000C3748"/>
    <w:rsid w:val="000D6D5B"/>
    <w:rsid w:val="000F7536"/>
    <w:rsid w:val="001039DD"/>
    <w:rsid w:val="00111822"/>
    <w:rsid w:val="001252AB"/>
    <w:rsid w:val="00156582"/>
    <w:rsid w:val="001722A2"/>
    <w:rsid w:val="001B4465"/>
    <w:rsid w:val="001D4ECC"/>
    <w:rsid w:val="001F59D8"/>
    <w:rsid w:val="001F6144"/>
    <w:rsid w:val="00215FBC"/>
    <w:rsid w:val="00232B1D"/>
    <w:rsid w:val="002358AB"/>
    <w:rsid w:val="00251FC4"/>
    <w:rsid w:val="00277FCA"/>
    <w:rsid w:val="002851A5"/>
    <w:rsid w:val="002873DB"/>
    <w:rsid w:val="002B2162"/>
    <w:rsid w:val="002B391D"/>
    <w:rsid w:val="002C6800"/>
    <w:rsid w:val="002F4279"/>
    <w:rsid w:val="00300432"/>
    <w:rsid w:val="00313D67"/>
    <w:rsid w:val="003303D7"/>
    <w:rsid w:val="003323D6"/>
    <w:rsid w:val="00340E3E"/>
    <w:rsid w:val="00344D40"/>
    <w:rsid w:val="00360BA2"/>
    <w:rsid w:val="00361477"/>
    <w:rsid w:val="003668C5"/>
    <w:rsid w:val="00390ABA"/>
    <w:rsid w:val="00392190"/>
    <w:rsid w:val="00392EEC"/>
    <w:rsid w:val="003A6961"/>
    <w:rsid w:val="003B0DBE"/>
    <w:rsid w:val="003B15EC"/>
    <w:rsid w:val="003B4441"/>
    <w:rsid w:val="003B7483"/>
    <w:rsid w:val="003D1D15"/>
    <w:rsid w:val="003D5256"/>
    <w:rsid w:val="00403DC2"/>
    <w:rsid w:val="00427987"/>
    <w:rsid w:val="00430892"/>
    <w:rsid w:val="004330F3"/>
    <w:rsid w:val="00436113"/>
    <w:rsid w:val="00473131"/>
    <w:rsid w:val="0049018F"/>
    <w:rsid w:val="00495A71"/>
    <w:rsid w:val="00497BCF"/>
    <w:rsid w:val="004C3080"/>
    <w:rsid w:val="004D07AB"/>
    <w:rsid w:val="004E0093"/>
    <w:rsid w:val="004E5C66"/>
    <w:rsid w:val="00531853"/>
    <w:rsid w:val="0054051E"/>
    <w:rsid w:val="00542AA5"/>
    <w:rsid w:val="00546943"/>
    <w:rsid w:val="005521EB"/>
    <w:rsid w:val="00554DC2"/>
    <w:rsid w:val="00556598"/>
    <w:rsid w:val="00561DE5"/>
    <w:rsid w:val="00573B5B"/>
    <w:rsid w:val="005A597A"/>
    <w:rsid w:val="005A7867"/>
    <w:rsid w:val="005E5513"/>
    <w:rsid w:val="006048A4"/>
    <w:rsid w:val="006060D5"/>
    <w:rsid w:val="00611071"/>
    <w:rsid w:val="006153F3"/>
    <w:rsid w:val="00633E39"/>
    <w:rsid w:val="00640223"/>
    <w:rsid w:val="0067191D"/>
    <w:rsid w:val="00682BBC"/>
    <w:rsid w:val="00682F4E"/>
    <w:rsid w:val="00685A4A"/>
    <w:rsid w:val="006B5122"/>
    <w:rsid w:val="006B5980"/>
    <w:rsid w:val="006C4BBC"/>
    <w:rsid w:val="006D0747"/>
    <w:rsid w:val="006D1096"/>
    <w:rsid w:val="006E22FF"/>
    <w:rsid w:val="006F57FD"/>
    <w:rsid w:val="00703845"/>
    <w:rsid w:val="00737E36"/>
    <w:rsid w:val="00754F75"/>
    <w:rsid w:val="007768F6"/>
    <w:rsid w:val="007814BD"/>
    <w:rsid w:val="00786CD4"/>
    <w:rsid w:val="00787889"/>
    <w:rsid w:val="007A1E8B"/>
    <w:rsid w:val="007A44D4"/>
    <w:rsid w:val="007B7822"/>
    <w:rsid w:val="007C5EBD"/>
    <w:rsid w:val="007C7A47"/>
    <w:rsid w:val="007D16D9"/>
    <w:rsid w:val="007D720D"/>
    <w:rsid w:val="007E2917"/>
    <w:rsid w:val="007F6CA7"/>
    <w:rsid w:val="008237CE"/>
    <w:rsid w:val="00837F07"/>
    <w:rsid w:val="008647B9"/>
    <w:rsid w:val="00875EBE"/>
    <w:rsid w:val="008932EB"/>
    <w:rsid w:val="00895219"/>
    <w:rsid w:val="008A281C"/>
    <w:rsid w:val="008B1574"/>
    <w:rsid w:val="008B469C"/>
    <w:rsid w:val="008C1493"/>
    <w:rsid w:val="008D7E55"/>
    <w:rsid w:val="00900586"/>
    <w:rsid w:val="00921585"/>
    <w:rsid w:val="00924E80"/>
    <w:rsid w:val="009273B0"/>
    <w:rsid w:val="00931789"/>
    <w:rsid w:val="0094470E"/>
    <w:rsid w:val="00945F2F"/>
    <w:rsid w:val="00967148"/>
    <w:rsid w:val="00971254"/>
    <w:rsid w:val="00984FB5"/>
    <w:rsid w:val="0099603B"/>
    <w:rsid w:val="009A455B"/>
    <w:rsid w:val="009A6A3E"/>
    <w:rsid w:val="009D02D6"/>
    <w:rsid w:val="00A02577"/>
    <w:rsid w:val="00A26D13"/>
    <w:rsid w:val="00A31C5C"/>
    <w:rsid w:val="00A4156B"/>
    <w:rsid w:val="00A655FB"/>
    <w:rsid w:val="00A71B69"/>
    <w:rsid w:val="00A7243D"/>
    <w:rsid w:val="00A97A19"/>
    <w:rsid w:val="00AC0821"/>
    <w:rsid w:val="00AD5D85"/>
    <w:rsid w:val="00AD70F4"/>
    <w:rsid w:val="00AE2280"/>
    <w:rsid w:val="00AE4C2D"/>
    <w:rsid w:val="00AF5AB5"/>
    <w:rsid w:val="00AF74FB"/>
    <w:rsid w:val="00B416C5"/>
    <w:rsid w:val="00B42509"/>
    <w:rsid w:val="00B572E1"/>
    <w:rsid w:val="00B811C4"/>
    <w:rsid w:val="00BA124C"/>
    <w:rsid w:val="00BD4D7A"/>
    <w:rsid w:val="00C00AC1"/>
    <w:rsid w:val="00C1005E"/>
    <w:rsid w:val="00C3782F"/>
    <w:rsid w:val="00C455FC"/>
    <w:rsid w:val="00C47C88"/>
    <w:rsid w:val="00C5214B"/>
    <w:rsid w:val="00C611E0"/>
    <w:rsid w:val="00C827E1"/>
    <w:rsid w:val="00C83984"/>
    <w:rsid w:val="00CB14A1"/>
    <w:rsid w:val="00CD4B4F"/>
    <w:rsid w:val="00D143AE"/>
    <w:rsid w:val="00D17DBD"/>
    <w:rsid w:val="00D901B1"/>
    <w:rsid w:val="00D95148"/>
    <w:rsid w:val="00DB685C"/>
    <w:rsid w:val="00DD10BC"/>
    <w:rsid w:val="00DD27AD"/>
    <w:rsid w:val="00DE4E50"/>
    <w:rsid w:val="00DF51AD"/>
    <w:rsid w:val="00DF5472"/>
    <w:rsid w:val="00E0168D"/>
    <w:rsid w:val="00E023FC"/>
    <w:rsid w:val="00E03936"/>
    <w:rsid w:val="00E03ADC"/>
    <w:rsid w:val="00E41486"/>
    <w:rsid w:val="00E54BE3"/>
    <w:rsid w:val="00E92372"/>
    <w:rsid w:val="00E93330"/>
    <w:rsid w:val="00EA3DB7"/>
    <w:rsid w:val="00EC12F5"/>
    <w:rsid w:val="00EE6812"/>
    <w:rsid w:val="00F124A9"/>
    <w:rsid w:val="00F158E8"/>
    <w:rsid w:val="00F34706"/>
    <w:rsid w:val="00F406EA"/>
    <w:rsid w:val="00F82D76"/>
    <w:rsid w:val="00F9655A"/>
    <w:rsid w:val="00FA0663"/>
    <w:rsid w:val="00FB149E"/>
    <w:rsid w:val="00FB43EA"/>
    <w:rsid w:val="00FB5101"/>
    <w:rsid w:val="00FB70B9"/>
    <w:rsid w:val="00FC451C"/>
    <w:rsid w:val="00FE5833"/>
    <w:rsid w:val="00F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11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685A4A"/>
  </w:style>
  <w:style w:type="paragraph" w:styleId="a3">
    <w:name w:val="Balloon Text"/>
    <w:basedOn w:val="a"/>
    <w:link w:val="a4"/>
    <w:uiPriority w:val="99"/>
    <w:semiHidden/>
    <w:unhideWhenUsed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A4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11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685A4A"/>
  </w:style>
  <w:style w:type="paragraph" w:styleId="a3">
    <w:name w:val="Balloon Text"/>
    <w:basedOn w:val="a"/>
    <w:link w:val="a4"/>
    <w:uiPriority w:val="99"/>
    <w:semiHidden/>
    <w:unhideWhenUsed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A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1D9CF-C037-4C12-8B85-1DFD6DF62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2019-05-23T06:15:00Z</cp:lastPrinted>
  <dcterms:created xsi:type="dcterms:W3CDTF">2017-11-16T21:03:00Z</dcterms:created>
  <dcterms:modified xsi:type="dcterms:W3CDTF">2019-05-29T05:47:00Z</dcterms:modified>
</cp:coreProperties>
</file>