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E11ED" w14:textId="77777777" w:rsidR="00602F82" w:rsidRDefault="00600FD8" w:rsidP="00602F82">
      <w:pPr>
        <w:pStyle w:val="a8"/>
      </w:pPr>
      <w:r>
        <w:t xml:space="preserve">  </w:t>
      </w:r>
      <w:r w:rsidR="00602F82">
        <w:t>Брянская область</w:t>
      </w:r>
    </w:p>
    <w:p w14:paraId="2D328000" w14:textId="77777777" w:rsidR="00602F82" w:rsidRDefault="00602F82" w:rsidP="00602F82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14:paraId="056554BF" w14:textId="77777777" w:rsidR="00602F82" w:rsidRDefault="00602F82" w:rsidP="00602F82">
      <w:pPr>
        <w:pStyle w:val="1"/>
      </w:pPr>
      <w:r>
        <w:t xml:space="preserve">ПОСТАНОВЛЕНИЕ </w:t>
      </w:r>
    </w:p>
    <w:p w14:paraId="1B70E793" w14:textId="77777777" w:rsidR="00602F82" w:rsidRDefault="00602F82" w:rsidP="00602F82">
      <w:pPr>
        <w:ind w:firstLine="284"/>
        <w:rPr>
          <w:spacing w:val="8"/>
          <w:sz w:val="16"/>
        </w:rPr>
      </w:pPr>
    </w:p>
    <w:p w14:paraId="5570B11E" w14:textId="6FCA0856" w:rsidR="00602F82" w:rsidRDefault="00602F82" w:rsidP="00A4528E">
      <w:pPr>
        <w:tabs>
          <w:tab w:val="left" w:pos="7088"/>
        </w:tabs>
        <w:autoSpaceDE w:val="0"/>
        <w:autoSpaceDN w:val="0"/>
        <w:adjustRightInd w:val="0"/>
        <w:rPr>
          <w:b/>
          <w:sz w:val="26"/>
          <w:szCs w:val="26"/>
        </w:rPr>
      </w:pPr>
      <w:r w:rsidRPr="00FE5131">
        <w:rPr>
          <w:spacing w:val="8"/>
          <w:szCs w:val="28"/>
        </w:rPr>
        <w:t>От</w:t>
      </w:r>
      <w:r w:rsidR="00353DA1">
        <w:rPr>
          <w:spacing w:val="8"/>
          <w:szCs w:val="28"/>
        </w:rPr>
        <w:t xml:space="preserve"> </w:t>
      </w:r>
      <w:r w:rsidR="007322AE" w:rsidRPr="007322AE">
        <w:rPr>
          <w:spacing w:val="8"/>
          <w:szCs w:val="28"/>
        </w:rPr>
        <w:t>27</w:t>
      </w:r>
      <w:r w:rsidR="0013457D" w:rsidRPr="0013457D">
        <w:rPr>
          <w:spacing w:val="8"/>
          <w:szCs w:val="28"/>
        </w:rPr>
        <w:t xml:space="preserve"> </w:t>
      </w:r>
      <w:r w:rsidR="00FF319E">
        <w:rPr>
          <w:spacing w:val="8"/>
          <w:szCs w:val="28"/>
        </w:rPr>
        <w:t>августа</w:t>
      </w:r>
      <w:r w:rsidR="00FE615B">
        <w:rPr>
          <w:spacing w:val="8"/>
          <w:szCs w:val="28"/>
        </w:rPr>
        <w:t xml:space="preserve"> 202</w:t>
      </w:r>
      <w:r w:rsidR="00320DFB">
        <w:rPr>
          <w:spacing w:val="8"/>
          <w:szCs w:val="28"/>
        </w:rPr>
        <w:t>4</w:t>
      </w:r>
      <w:r w:rsidRPr="00FE5131">
        <w:rPr>
          <w:spacing w:val="8"/>
          <w:szCs w:val="28"/>
        </w:rPr>
        <w:t xml:space="preserve"> года №</w:t>
      </w:r>
      <w:r w:rsidR="007322AE" w:rsidRPr="007322AE">
        <w:rPr>
          <w:spacing w:val="8"/>
          <w:szCs w:val="28"/>
        </w:rPr>
        <w:t>1269</w:t>
      </w:r>
      <w:r w:rsidR="0025145E" w:rsidRPr="0025145E">
        <w:rPr>
          <w:spacing w:val="8"/>
          <w:szCs w:val="28"/>
        </w:rPr>
        <w:t xml:space="preserve">                             </w:t>
      </w:r>
      <w:r w:rsidRPr="00FE5131">
        <w:rPr>
          <w:spacing w:val="8"/>
          <w:szCs w:val="28"/>
        </w:rPr>
        <w:t xml:space="preserve"> г. Карачев, Брянская обл.</w:t>
      </w:r>
    </w:p>
    <w:p w14:paraId="5F47A702" w14:textId="77777777" w:rsidR="006303A9" w:rsidRPr="0025145E" w:rsidRDefault="006303A9" w:rsidP="00602F82">
      <w:pPr>
        <w:tabs>
          <w:tab w:val="left" w:pos="7960"/>
        </w:tabs>
        <w:autoSpaceDE w:val="0"/>
        <w:autoSpaceDN w:val="0"/>
        <w:adjustRightInd w:val="0"/>
        <w:rPr>
          <w:szCs w:val="28"/>
        </w:rPr>
      </w:pPr>
    </w:p>
    <w:tbl>
      <w:tblPr>
        <w:tblStyle w:val="a6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693"/>
      </w:tblGrid>
      <w:tr w:rsidR="0025145E" w:rsidRPr="0025145E" w14:paraId="1FA375D2" w14:textId="77777777" w:rsidTr="0025145E">
        <w:tc>
          <w:tcPr>
            <w:tcW w:w="5529" w:type="dxa"/>
          </w:tcPr>
          <w:p w14:paraId="662CE2F8" w14:textId="4EF66365" w:rsidR="0025145E" w:rsidRPr="009B23F7" w:rsidRDefault="0025145E" w:rsidP="0025145E">
            <w:pPr>
              <w:pStyle w:val="ConsPlusTitle"/>
              <w:widowControl/>
              <w:rPr>
                <w:sz w:val="28"/>
                <w:szCs w:val="28"/>
              </w:rPr>
            </w:pPr>
            <w:r w:rsidRPr="001A51F6">
              <w:rPr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9B23F7">
              <w:rPr>
                <w:rFonts w:eastAsia="Calibri"/>
                <w:bCs w:val="0"/>
                <w:sz w:val="28"/>
                <w:szCs w:val="28"/>
                <w:lang w:eastAsia="en-US"/>
              </w:rPr>
              <w:t xml:space="preserve">«Обеспечение реализации полномочий высшего исполнительного органа муниципальной власти </w:t>
            </w:r>
            <w:proofErr w:type="spellStart"/>
            <w:r w:rsidRPr="009B23F7">
              <w:rPr>
                <w:sz w:val="28"/>
                <w:szCs w:val="28"/>
              </w:rPr>
              <w:t>Карачевского</w:t>
            </w:r>
            <w:proofErr w:type="spellEnd"/>
            <w:r w:rsidRPr="009B23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9B23F7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Брянской области</w:t>
            </w:r>
            <w:r w:rsidRPr="009B23F7">
              <w:rPr>
                <w:sz w:val="28"/>
                <w:szCs w:val="28"/>
              </w:rPr>
              <w:t xml:space="preserve">» </w:t>
            </w:r>
          </w:p>
          <w:p w14:paraId="3BE6E3DC" w14:textId="77777777" w:rsidR="0025145E" w:rsidRPr="0025145E" w:rsidRDefault="0025145E" w:rsidP="00602F82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693" w:type="dxa"/>
          </w:tcPr>
          <w:p w14:paraId="23C0344F" w14:textId="77777777" w:rsidR="0025145E" w:rsidRPr="0025145E" w:rsidRDefault="0025145E" w:rsidP="00602F82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14:paraId="30421480" w14:textId="65894745" w:rsidR="0025145E" w:rsidRPr="009D5950" w:rsidRDefault="0025145E" w:rsidP="0025145E">
      <w:pPr>
        <w:jc w:val="both"/>
        <w:rPr>
          <w:bCs/>
          <w:spacing w:val="8"/>
          <w:szCs w:val="28"/>
        </w:rPr>
      </w:pPr>
      <w:r w:rsidRPr="006E05F0">
        <w:rPr>
          <w:szCs w:val="28"/>
        </w:rPr>
        <w:tab/>
      </w:r>
      <w:r w:rsidRPr="00FE5131">
        <w:rPr>
          <w:szCs w:val="28"/>
        </w:rPr>
        <w:t xml:space="preserve">В соответствии с постановлением администрации </w:t>
      </w:r>
      <w:proofErr w:type="spellStart"/>
      <w:r w:rsidRPr="00FE5131">
        <w:rPr>
          <w:szCs w:val="28"/>
        </w:rPr>
        <w:t>Карачевского</w:t>
      </w:r>
      <w:proofErr w:type="spellEnd"/>
      <w:r w:rsidRPr="00FE5131">
        <w:rPr>
          <w:szCs w:val="28"/>
        </w:rPr>
        <w:t xml:space="preserve"> района от 13 ноября 2013 года № 1274</w:t>
      </w:r>
      <w:r>
        <w:rPr>
          <w:szCs w:val="28"/>
        </w:rPr>
        <w:t xml:space="preserve"> </w:t>
      </w:r>
      <w:r w:rsidRPr="00FE5131">
        <w:rPr>
          <w:szCs w:val="28"/>
        </w:rPr>
        <w:t xml:space="preserve">«Об утверждении Порядка разработки, реализации и оценки </w:t>
      </w:r>
      <w:r w:rsidRPr="00C94167">
        <w:rPr>
          <w:szCs w:val="28"/>
        </w:rPr>
        <w:t xml:space="preserve">эффективности муниципальных программ </w:t>
      </w:r>
      <w:proofErr w:type="spellStart"/>
      <w:r w:rsidRPr="00C94167">
        <w:rPr>
          <w:szCs w:val="28"/>
        </w:rPr>
        <w:t>Карачевского</w:t>
      </w:r>
      <w:proofErr w:type="spellEnd"/>
      <w:r w:rsidRPr="00C94167">
        <w:rPr>
          <w:szCs w:val="28"/>
        </w:rPr>
        <w:t xml:space="preserve"> района» и от 16.10.2023 года № 1496</w:t>
      </w:r>
      <w:r>
        <w:rPr>
          <w:szCs w:val="28"/>
        </w:rPr>
        <w:t xml:space="preserve"> (в редакции от 07.12.2023 №1830)</w:t>
      </w:r>
      <w:r w:rsidRPr="00FE5131">
        <w:rPr>
          <w:szCs w:val="28"/>
        </w:rPr>
        <w:t xml:space="preserve"> </w:t>
      </w:r>
      <w:r>
        <w:rPr>
          <w:szCs w:val="28"/>
        </w:rPr>
        <w:t>«</w:t>
      </w:r>
      <w:r w:rsidRPr="009D5950">
        <w:rPr>
          <w:bCs/>
          <w:spacing w:val="8"/>
          <w:szCs w:val="28"/>
        </w:rPr>
        <w:t>Об утверждении перечней муниципальных</w:t>
      </w:r>
      <w:r>
        <w:rPr>
          <w:bCs/>
          <w:spacing w:val="8"/>
          <w:szCs w:val="28"/>
        </w:rPr>
        <w:t xml:space="preserve"> </w:t>
      </w:r>
      <w:r w:rsidRPr="009D5950">
        <w:rPr>
          <w:bCs/>
          <w:spacing w:val="8"/>
          <w:szCs w:val="28"/>
        </w:rPr>
        <w:t xml:space="preserve">программ (подпрограмм) </w:t>
      </w:r>
      <w:proofErr w:type="spellStart"/>
      <w:r w:rsidRPr="009D5950">
        <w:rPr>
          <w:bCs/>
          <w:spacing w:val="8"/>
          <w:szCs w:val="28"/>
        </w:rPr>
        <w:t>Карачевск</w:t>
      </w:r>
      <w:r>
        <w:rPr>
          <w:bCs/>
          <w:spacing w:val="8"/>
          <w:szCs w:val="28"/>
        </w:rPr>
        <w:t>ого</w:t>
      </w:r>
      <w:proofErr w:type="spellEnd"/>
      <w:r>
        <w:rPr>
          <w:bCs/>
          <w:spacing w:val="8"/>
          <w:szCs w:val="28"/>
        </w:rPr>
        <w:t xml:space="preserve"> муниципального</w:t>
      </w:r>
      <w:r w:rsidRPr="009D5950">
        <w:rPr>
          <w:bCs/>
          <w:spacing w:val="8"/>
          <w:szCs w:val="28"/>
        </w:rPr>
        <w:t xml:space="preserve"> район</w:t>
      </w:r>
      <w:r>
        <w:rPr>
          <w:bCs/>
          <w:spacing w:val="8"/>
          <w:szCs w:val="28"/>
        </w:rPr>
        <w:t xml:space="preserve">а Брянской области </w:t>
      </w:r>
      <w:r w:rsidRPr="009D5950">
        <w:rPr>
          <w:bCs/>
          <w:spacing w:val="8"/>
          <w:szCs w:val="28"/>
        </w:rPr>
        <w:t>и</w:t>
      </w:r>
      <w:r>
        <w:rPr>
          <w:bCs/>
          <w:spacing w:val="8"/>
          <w:szCs w:val="28"/>
        </w:rPr>
        <w:t xml:space="preserve"> </w:t>
      </w:r>
      <w:proofErr w:type="spellStart"/>
      <w:r w:rsidRPr="009D5950">
        <w:rPr>
          <w:bCs/>
          <w:spacing w:val="8"/>
          <w:szCs w:val="28"/>
        </w:rPr>
        <w:t>Карачевско</w:t>
      </w:r>
      <w:r>
        <w:rPr>
          <w:bCs/>
          <w:spacing w:val="8"/>
          <w:szCs w:val="28"/>
        </w:rPr>
        <w:t>го</w:t>
      </w:r>
      <w:proofErr w:type="spellEnd"/>
      <w:r>
        <w:rPr>
          <w:bCs/>
          <w:spacing w:val="8"/>
          <w:szCs w:val="28"/>
        </w:rPr>
        <w:t xml:space="preserve"> </w:t>
      </w:r>
      <w:r w:rsidRPr="009D5950">
        <w:rPr>
          <w:bCs/>
          <w:spacing w:val="8"/>
          <w:szCs w:val="28"/>
        </w:rPr>
        <w:t>городско</w:t>
      </w:r>
      <w:r>
        <w:rPr>
          <w:bCs/>
          <w:spacing w:val="8"/>
          <w:szCs w:val="28"/>
        </w:rPr>
        <w:t>го</w:t>
      </w:r>
      <w:r w:rsidRPr="009D5950">
        <w:rPr>
          <w:bCs/>
          <w:spacing w:val="8"/>
          <w:szCs w:val="28"/>
        </w:rPr>
        <w:t xml:space="preserve"> поселени</w:t>
      </w:r>
      <w:r>
        <w:rPr>
          <w:bCs/>
          <w:spacing w:val="8"/>
          <w:szCs w:val="28"/>
        </w:rPr>
        <w:t xml:space="preserve">я </w:t>
      </w:r>
      <w:proofErr w:type="spellStart"/>
      <w:r w:rsidRPr="009D5950">
        <w:rPr>
          <w:bCs/>
          <w:spacing w:val="8"/>
          <w:szCs w:val="28"/>
        </w:rPr>
        <w:t>Карачевск</w:t>
      </w:r>
      <w:r>
        <w:rPr>
          <w:bCs/>
          <w:spacing w:val="8"/>
          <w:szCs w:val="28"/>
        </w:rPr>
        <w:t>ого</w:t>
      </w:r>
      <w:proofErr w:type="spellEnd"/>
      <w:r>
        <w:rPr>
          <w:bCs/>
          <w:spacing w:val="8"/>
          <w:szCs w:val="28"/>
        </w:rPr>
        <w:t xml:space="preserve"> муниципального</w:t>
      </w:r>
      <w:r w:rsidRPr="009D5950">
        <w:rPr>
          <w:bCs/>
          <w:spacing w:val="8"/>
          <w:szCs w:val="28"/>
        </w:rPr>
        <w:t xml:space="preserve"> район</w:t>
      </w:r>
      <w:r>
        <w:rPr>
          <w:bCs/>
          <w:spacing w:val="8"/>
          <w:szCs w:val="28"/>
        </w:rPr>
        <w:t>а Брянской области.</w:t>
      </w:r>
    </w:p>
    <w:p w14:paraId="5C1824BD" w14:textId="7FEE2B19" w:rsidR="00AC0D59" w:rsidRPr="006E05F0" w:rsidRDefault="00AC0D59" w:rsidP="0025145E">
      <w:pPr>
        <w:autoSpaceDE w:val="0"/>
        <w:autoSpaceDN w:val="0"/>
        <w:adjustRightInd w:val="0"/>
        <w:rPr>
          <w:bCs/>
          <w:spacing w:val="8"/>
          <w:szCs w:val="28"/>
        </w:rPr>
      </w:pPr>
    </w:p>
    <w:p w14:paraId="179A6CD5" w14:textId="77777777" w:rsidR="00602F82" w:rsidRPr="00FE5131" w:rsidRDefault="00602F82" w:rsidP="0025145E">
      <w:pPr>
        <w:pStyle w:val="ConsPlusTitle"/>
        <w:widowControl/>
        <w:ind w:firstLine="851"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ПОСТАНОВЛЯЮ:</w:t>
      </w:r>
    </w:p>
    <w:p w14:paraId="1A4DE7F8" w14:textId="0B4589CE" w:rsidR="009B23F7" w:rsidRPr="006E05F0" w:rsidRDefault="007A3CC1" w:rsidP="006E05F0">
      <w:pPr>
        <w:pStyle w:val="ac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  <w:rPr>
          <w:szCs w:val="28"/>
        </w:rPr>
      </w:pPr>
      <w:r w:rsidRPr="009B23F7">
        <w:rPr>
          <w:szCs w:val="28"/>
        </w:rPr>
        <w:t xml:space="preserve">Внести изменения в муниципальную программу «Обеспечение реализации полномочий высшего исполнительного органа муниципальной власти </w:t>
      </w:r>
      <w:proofErr w:type="spellStart"/>
      <w:r w:rsidRPr="009B23F7">
        <w:rPr>
          <w:szCs w:val="28"/>
        </w:rPr>
        <w:t>Карачевского</w:t>
      </w:r>
      <w:proofErr w:type="spellEnd"/>
      <w:r w:rsidRPr="009B23F7">
        <w:rPr>
          <w:szCs w:val="28"/>
        </w:rPr>
        <w:t xml:space="preserve"> муниципального района Брянской области»</w:t>
      </w:r>
      <w:r w:rsidRPr="009B23F7">
        <w:rPr>
          <w:b/>
          <w:szCs w:val="28"/>
        </w:rPr>
        <w:t xml:space="preserve">, </w:t>
      </w:r>
      <w:r w:rsidRPr="009B23F7">
        <w:rPr>
          <w:szCs w:val="28"/>
        </w:rPr>
        <w:t xml:space="preserve">утвержденную постановлением администрации </w:t>
      </w:r>
      <w:proofErr w:type="spellStart"/>
      <w:r w:rsidRPr="009B23F7">
        <w:rPr>
          <w:szCs w:val="28"/>
        </w:rPr>
        <w:t>Карачевского</w:t>
      </w:r>
      <w:proofErr w:type="spellEnd"/>
      <w:r w:rsidRPr="009B23F7">
        <w:rPr>
          <w:szCs w:val="28"/>
        </w:rPr>
        <w:t xml:space="preserve"> района от 2</w:t>
      </w:r>
      <w:r w:rsidR="0025145E" w:rsidRPr="0025145E">
        <w:rPr>
          <w:szCs w:val="28"/>
        </w:rPr>
        <w:t>7</w:t>
      </w:r>
      <w:r w:rsidRPr="009B23F7">
        <w:rPr>
          <w:szCs w:val="28"/>
        </w:rPr>
        <w:t>.12.202</w:t>
      </w:r>
      <w:r w:rsidR="0025145E" w:rsidRPr="0025145E">
        <w:rPr>
          <w:szCs w:val="28"/>
        </w:rPr>
        <w:t>3</w:t>
      </w:r>
      <w:r w:rsidRPr="009B23F7">
        <w:rPr>
          <w:szCs w:val="28"/>
        </w:rPr>
        <w:t xml:space="preserve"> года №</w:t>
      </w:r>
      <w:r w:rsidR="0025145E" w:rsidRPr="0025145E">
        <w:rPr>
          <w:szCs w:val="28"/>
        </w:rPr>
        <w:t>2000</w:t>
      </w:r>
      <w:r w:rsidRPr="009B23F7">
        <w:rPr>
          <w:szCs w:val="28"/>
        </w:rPr>
        <w:t xml:space="preserve"> </w:t>
      </w:r>
      <w:r w:rsidR="002B6834">
        <w:rPr>
          <w:szCs w:val="28"/>
        </w:rPr>
        <w:t xml:space="preserve">(с учетом изменений от </w:t>
      </w:r>
      <w:r w:rsidR="00C9294D">
        <w:rPr>
          <w:spacing w:val="8"/>
          <w:szCs w:val="28"/>
        </w:rPr>
        <w:t>03.04.2024</w:t>
      </w:r>
      <w:r w:rsidR="00C9294D" w:rsidRPr="00FE5131">
        <w:rPr>
          <w:spacing w:val="8"/>
          <w:szCs w:val="28"/>
        </w:rPr>
        <w:t xml:space="preserve"> года №</w:t>
      </w:r>
      <w:r w:rsidR="00C9294D">
        <w:rPr>
          <w:spacing w:val="8"/>
          <w:szCs w:val="28"/>
        </w:rPr>
        <w:t>452</w:t>
      </w:r>
      <w:r w:rsidR="00FF319E">
        <w:rPr>
          <w:spacing w:val="8"/>
          <w:szCs w:val="28"/>
        </w:rPr>
        <w:t>, от 17.07.2024 года 1058</w:t>
      </w:r>
      <w:r w:rsidR="002B6834">
        <w:rPr>
          <w:szCs w:val="28"/>
        </w:rPr>
        <w:t>)</w:t>
      </w:r>
      <w:r w:rsidR="00C9294D">
        <w:rPr>
          <w:szCs w:val="28"/>
        </w:rPr>
        <w:t xml:space="preserve"> </w:t>
      </w:r>
      <w:r w:rsidR="009B23F7" w:rsidRPr="006E05F0">
        <w:rPr>
          <w:szCs w:val="28"/>
        </w:rPr>
        <w:t>согласно приложениям 1,2 к Постановлению.</w:t>
      </w:r>
    </w:p>
    <w:p w14:paraId="39C8DE99" w14:textId="730D17CC" w:rsidR="00602F82" w:rsidRPr="006E05F0" w:rsidRDefault="00602F82" w:rsidP="006E05F0">
      <w:pPr>
        <w:pStyle w:val="ac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Cs w:val="28"/>
        </w:rPr>
      </w:pPr>
      <w:r w:rsidRPr="006E05F0">
        <w:rPr>
          <w:szCs w:val="28"/>
        </w:rPr>
        <w:t>Опубликова</w:t>
      </w:r>
      <w:r w:rsidR="0090098D" w:rsidRPr="006E05F0">
        <w:rPr>
          <w:szCs w:val="28"/>
        </w:rPr>
        <w:t>т</w:t>
      </w:r>
      <w:r w:rsidRPr="006E05F0">
        <w:rPr>
          <w:szCs w:val="28"/>
        </w:rPr>
        <w:t>ь настоящее Постановление на официальном сайте админ</w:t>
      </w:r>
      <w:r w:rsidR="000A4E0A">
        <w:rPr>
          <w:szCs w:val="28"/>
        </w:rPr>
        <w:t xml:space="preserve">истрации района в сети Интернет и в сборнике НПА </w:t>
      </w:r>
      <w:proofErr w:type="spellStart"/>
      <w:r w:rsidR="000A4E0A">
        <w:rPr>
          <w:szCs w:val="28"/>
        </w:rPr>
        <w:t>Карачевского</w:t>
      </w:r>
      <w:proofErr w:type="spellEnd"/>
      <w:r w:rsidR="000A4E0A">
        <w:rPr>
          <w:szCs w:val="28"/>
        </w:rPr>
        <w:t xml:space="preserve"> района.</w:t>
      </w:r>
    </w:p>
    <w:p w14:paraId="50663640" w14:textId="7DCD3079" w:rsidR="006E05F0" w:rsidRPr="006E05F0" w:rsidRDefault="006E05F0" w:rsidP="006E05F0">
      <w:pPr>
        <w:pStyle w:val="ac"/>
        <w:numPr>
          <w:ilvl w:val="0"/>
          <w:numId w:val="33"/>
        </w:numPr>
        <w:spacing w:line="276" w:lineRule="auto"/>
        <w:ind w:left="0" w:firstLine="0"/>
        <w:jc w:val="both"/>
        <w:rPr>
          <w:szCs w:val="28"/>
          <w:lang w:eastAsia="ru-RU"/>
        </w:rPr>
      </w:pPr>
      <w:r w:rsidRPr="006E05F0">
        <w:rPr>
          <w:szCs w:val="28"/>
        </w:rPr>
        <w:t xml:space="preserve"> Настоящее постановление вступает в силу с момента опубликования.</w:t>
      </w:r>
    </w:p>
    <w:p w14:paraId="6A1074B0" w14:textId="77777777" w:rsidR="00602F82" w:rsidRPr="00FE5131" w:rsidRDefault="00602F82" w:rsidP="006E05F0">
      <w:pPr>
        <w:pStyle w:val="ConsPlusTitle"/>
        <w:widowControl/>
        <w:numPr>
          <w:ilvl w:val="0"/>
          <w:numId w:val="33"/>
        </w:numPr>
        <w:ind w:left="0" w:firstLine="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6E05F0">
        <w:rPr>
          <w:b w:val="0"/>
          <w:sz w:val="28"/>
          <w:szCs w:val="28"/>
        </w:rPr>
        <w:t>Контроль за исполнением настоящего Постановления возложить на отдел экономики, потребительского рынка, предпринимательства,</w:t>
      </w:r>
      <w:r w:rsidRPr="006E05F0">
        <w:rPr>
          <w:b w:val="0"/>
          <w:bCs w:val="0"/>
          <w:sz w:val="28"/>
          <w:szCs w:val="28"/>
        </w:rPr>
        <w:t xml:space="preserve"> </w:t>
      </w:r>
      <w:r w:rsidRPr="006E05F0">
        <w:rPr>
          <w:b w:val="0"/>
          <w:sz w:val="28"/>
          <w:szCs w:val="28"/>
        </w:rPr>
        <w:t>промышленности и</w:t>
      </w:r>
      <w:r w:rsidRPr="00FE5131">
        <w:rPr>
          <w:b w:val="0"/>
          <w:sz w:val="28"/>
          <w:szCs w:val="28"/>
        </w:rPr>
        <w:t xml:space="preserve"> транспорта (Лоскутова Э.Н.).</w:t>
      </w:r>
    </w:p>
    <w:p w14:paraId="14596D5D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</w:p>
    <w:p w14:paraId="58D47AE6" w14:textId="77777777" w:rsidR="0090098D" w:rsidRDefault="0051799C" w:rsidP="0025145E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ИО г</w:t>
      </w:r>
      <w:r w:rsidR="00602F82" w:rsidRPr="00FE5131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ы</w:t>
      </w:r>
      <w:r w:rsidR="00602F82" w:rsidRPr="00FE5131">
        <w:rPr>
          <w:b w:val="0"/>
          <w:sz w:val="28"/>
          <w:szCs w:val="28"/>
        </w:rPr>
        <w:t xml:space="preserve"> администрации</w:t>
      </w:r>
      <w:r w:rsidR="006004A5">
        <w:rPr>
          <w:b w:val="0"/>
          <w:sz w:val="28"/>
          <w:szCs w:val="28"/>
        </w:rPr>
        <w:t xml:space="preserve"> </w:t>
      </w:r>
    </w:p>
    <w:p w14:paraId="3DEA2261" w14:textId="01A6F3F0" w:rsidR="00602F82" w:rsidRPr="000E39E0" w:rsidRDefault="00602F82" w:rsidP="0025145E">
      <w:pPr>
        <w:pStyle w:val="ConsPlusTitle"/>
        <w:widowControl/>
        <w:rPr>
          <w:b w:val="0"/>
          <w:sz w:val="28"/>
          <w:szCs w:val="28"/>
        </w:rPr>
      </w:pPr>
      <w:proofErr w:type="spellStart"/>
      <w:r w:rsidRPr="00FE5131">
        <w:rPr>
          <w:b w:val="0"/>
          <w:sz w:val="28"/>
          <w:szCs w:val="28"/>
        </w:rPr>
        <w:t>Карачевского</w:t>
      </w:r>
      <w:proofErr w:type="spellEnd"/>
      <w:r w:rsidRPr="00FE5131">
        <w:rPr>
          <w:b w:val="0"/>
          <w:sz w:val="28"/>
          <w:szCs w:val="28"/>
        </w:rPr>
        <w:t xml:space="preserve"> района  </w:t>
      </w:r>
      <w:r w:rsidR="000B708C">
        <w:rPr>
          <w:b w:val="0"/>
          <w:sz w:val="28"/>
          <w:szCs w:val="28"/>
        </w:rPr>
        <w:t xml:space="preserve">    </w:t>
      </w:r>
      <w:r w:rsidR="0090098D">
        <w:rPr>
          <w:b w:val="0"/>
          <w:sz w:val="28"/>
          <w:szCs w:val="28"/>
        </w:rPr>
        <w:t xml:space="preserve">                                 </w:t>
      </w:r>
      <w:r w:rsidR="000B708C">
        <w:rPr>
          <w:b w:val="0"/>
          <w:sz w:val="28"/>
          <w:szCs w:val="28"/>
        </w:rPr>
        <w:t xml:space="preserve">                       </w:t>
      </w:r>
      <w:r w:rsidR="00B90886">
        <w:rPr>
          <w:b w:val="0"/>
          <w:sz w:val="28"/>
          <w:szCs w:val="28"/>
        </w:rPr>
        <w:t>Р</w:t>
      </w:r>
      <w:r w:rsidR="006E05F0">
        <w:rPr>
          <w:b w:val="0"/>
          <w:sz w:val="28"/>
          <w:szCs w:val="28"/>
        </w:rPr>
        <w:t>.А.</w:t>
      </w:r>
      <w:r w:rsidR="00B90886">
        <w:rPr>
          <w:b w:val="0"/>
          <w:sz w:val="28"/>
          <w:szCs w:val="28"/>
        </w:rPr>
        <w:t xml:space="preserve"> Егоров.</w:t>
      </w:r>
    </w:p>
    <w:p w14:paraId="5A35B2A9" w14:textId="77777777" w:rsidR="00542112" w:rsidRDefault="00542112" w:rsidP="0025145E">
      <w:pPr>
        <w:pStyle w:val="ConsPlusTitle"/>
        <w:widowControl/>
        <w:rPr>
          <w:b w:val="0"/>
          <w:sz w:val="28"/>
          <w:szCs w:val="28"/>
        </w:rPr>
      </w:pPr>
    </w:p>
    <w:p w14:paraId="6C4E46C6" w14:textId="54ECBDCA" w:rsidR="00542112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 xml:space="preserve">Юрисконсульт: </w:t>
      </w:r>
    </w:p>
    <w:p w14:paraId="5871C7CF" w14:textId="77777777" w:rsidR="00542112" w:rsidRDefault="00542112" w:rsidP="0025145E">
      <w:pPr>
        <w:pStyle w:val="ConsPlusTitle"/>
        <w:widowControl/>
        <w:rPr>
          <w:b w:val="0"/>
          <w:sz w:val="28"/>
          <w:szCs w:val="28"/>
        </w:rPr>
      </w:pPr>
    </w:p>
    <w:p w14:paraId="200B3C66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Исполнитель</w:t>
      </w:r>
      <w:r w:rsidR="00542112">
        <w:rPr>
          <w:b w:val="0"/>
          <w:sz w:val="28"/>
          <w:szCs w:val="28"/>
        </w:rPr>
        <w:t>:</w:t>
      </w:r>
    </w:p>
    <w:p w14:paraId="6A18D39E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Лоскутов Э.Н.</w:t>
      </w:r>
    </w:p>
    <w:p w14:paraId="557B47F0" w14:textId="77777777" w:rsidR="00602F82" w:rsidRPr="00FE5131" w:rsidRDefault="00602F82" w:rsidP="0025145E">
      <w:pPr>
        <w:pStyle w:val="ConsPlusTitle"/>
        <w:widowControl/>
        <w:rPr>
          <w:b w:val="0"/>
          <w:sz w:val="28"/>
          <w:szCs w:val="28"/>
        </w:rPr>
      </w:pPr>
      <w:r w:rsidRPr="00FE5131">
        <w:rPr>
          <w:b w:val="0"/>
          <w:sz w:val="28"/>
          <w:szCs w:val="28"/>
        </w:rPr>
        <w:t>Тел. 2-31-81</w:t>
      </w:r>
    </w:p>
    <w:p w14:paraId="75839F78" w14:textId="77777777" w:rsidR="009B23F7" w:rsidRPr="009B23F7" w:rsidRDefault="00602F82" w:rsidP="0025145E">
      <w:pPr>
        <w:ind w:firstLine="720"/>
        <w:jc w:val="right"/>
        <w:rPr>
          <w:spacing w:val="8"/>
          <w:sz w:val="24"/>
          <w:szCs w:val="20"/>
        </w:rPr>
      </w:pPr>
      <w:r>
        <w:rPr>
          <w:b/>
          <w:sz w:val="24"/>
        </w:rPr>
        <w:br w:type="page"/>
      </w:r>
      <w:r w:rsidR="009B23F7" w:rsidRPr="009B23F7">
        <w:rPr>
          <w:spacing w:val="8"/>
          <w:sz w:val="24"/>
          <w:szCs w:val="20"/>
        </w:rPr>
        <w:lastRenderedPageBreak/>
        <w:t>Приложение 1</w:t>
      </w:r>
    </w:p>
    <w:p w14:paraId="5589C444" w14:textId="77777777" w:rsidR="00093265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                     </w:t>
      </w:r>
      <w:bookmarkStart w:id="0" w:name="_GoBack"/>
      <w:bookmarkEnd w:id="0"/>
      <w:r w:rsidRPr="009B23F7">
        <w:rPr>
          <w:sz w:val="24"/>
          <w:szCs w:val="28"/>
        </w:rPr>
        <w:t xml:space="preserve">                                                  к   постановлению</w:t>
      </w:r>
      <w:r w:rsidR="00093265">
        <w:rPr>
          <w:sz w:val="24"/>
          <w:szCs w:val="28"/>
        </w:rPr>
        <w:t xml:space="preserve"> </w:t>
      </w:r>
      <w:r w:rsidRPr="009B23F7">
        <w:rPr>
          <w:sz w:val="24"/>
          <w:szCs w:val="28"/>
        </w:rPr>
        <w:t>администрации</w:t>
      </w:r>
    </w:p>
    <w:p w14:paraId="213B4058" w14:textId="77777777" w:rsidR="009B23F7" w:rsidRPr="009B23F7" w:rsidRDefault="009B23F7" w:rsidP="009B23F7">
      <w:pPr>
        <w:jc w:val="right"/>
        <w:rPr>
          <w:sz w:val="24"/>
          <w:szCs w:val="28"/>
        </w:rPr>
      </w:pPr>
      <w:r w:rsidRPr="009B23F7">
        <w:rPr>
          <w:sz w:val="24"/>
          <w:szCs w:val="28"/>
        </w:rPr>
        <w:t xml:space="preserve"> </w:t>
      </w:r>
      <w:proofErr w:type="spellStart"/>
      <w:r w:rsidRPr="009B23F7">
        <w:rPr>
          <w:sz w:val="24"/>
          <w:szCs w:val="28"/>
        </w:rPr>
        <w:t>Карачевского</w:t>
      </w:r>
      <w:proofErr w:type="spellEnd"/>
      <w:r w:rsidRPr="009B23F7">
        <w:rPr>
          <w:sz w:val="24"/>
          <w:szCs w:val="28"/>
        </w:rPr>
        <w:t xml:space="preserve"> района</w:t>
      </w:r>
    </w:p>
    <w:p w14:paraId="79202910" w14:textId="50D21E75" w:rsidR="00602F82" w:rsidRDefault="00D84695" w:rsidP="00093265">
      <w:pPr>
        <w:tabs>
          <w:tab w:val="left" w:pos="5622"/>
          <w:tab w:val="right" w:pos="9355"/>
        </w:tabs>
        <w:ind w:left="5954"/>
        <w:jc w:val="right"/>
        <w:rPr>
          <w:spacing w:val="8"/>
          <w:sz w:val="24"/>
          <w:szCs w:val="28"/>
        </w:rPr>
      </w:pPr>
      <w:r>
        <w:rPr>
          <w:spacing w:val="8"/>
          <w:sz w:val="24"/>
          <w:szCs w:val="28"/>
        </w:rPr>
        <w:t xml:space="preserve">от </w:t>
      </w:r>
      <w:r w:rsidR="007322AE">
        <w:rPr>
          <w:spacing w:val="8"/>
          <w:sz w:val="24"/>
          <w:szCs w:val="28"/>
          <w:lang w:val="en-US"/>
        </w:rPr>
        <w:t>27/08/2024</w:t>
      </w:r>
      <w:r w:rsidR="009B23F7" w:rsidRPr="009B23F7">
        <w:rPr>
          <w:spacing w:val="8"/>
          <w:sz w:val="24"/>
          <w:szCs w:val="28"/>
        </w:rPr>
        <w:t>года №</w:t>
      </w:r>
      <w:r w:rsidR="007322AE">
        <w:rPr>
          <w:spacing w:val="8"/>
          <w:sz w:val="24"/>
          <w:szCs w:val="28"/>
          <w:lang w:val="en-US"/>
        </w:rPr>
        <w:t>1269</w:t>
      </w:r>
      <w:r w:rsidR="00093265">
        <w:rPr>
          <w:spacing w:val="8"/>
          <w:sz w:val="24"/>
          <w:szCs w:val="28"/>
        </w:rPr>
        <w:t xml:space="preserve">          </w:t>
      </w:r>
    </w:p>
    <w:p w14:paraId="24EA9142" w14:textId="77777777" w:rsidR="00D84695" w:rsidRDefault="00D84695" w:rsidP="00602F82">
      <w:pPr>
        <w:pStyle w:val="ConsPlusTitle"/>
        <w:widowControl/>
        <w:jc w:val="center"/>
        <w:rPr>
          <w:bCs w:val="0"/>
          <w:sz w:val="28"/>
          <w:szCs w:val="28"/>
        </w:rPr>
      </w:pPr>
    </w:p>
    <w:p w14:paraId="55D35BE7" w14:textId="77777777"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ИЗМЕНЕНИЯ</w:t>
      </w:r>
    </w:p>
    <w:p w14:paraId="28799F56" w14:textId="77777777" w:rsidR="00D84695" w:rsidRPr="00D21507" w:rsidRDefault="00D84695" w:rsidP="00D84695">
      <w:pPr>
        <w:jc w:val="center"/>
        <w:rPr>
          <w:b/>
          <w:szCs w:val="28"/>
        </w:rPr>
      </w:pPr>
      <w:r w:rsidRPr="00D21507">
        <w:rPr>
          <w:b/>
          <w:szCs w:val="28"/>
        </w:rPr>
        <w:t>в муниципальную программу</w:t>
      </w:r>
    </w:p>
    <w:p w14:paraId="5CE267BA" w14:textId="77777777"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 w:rsidRPr="002B6405">
        <w:rPr>
          <w:sz w:val="28"/>
          <w:szCs w:val="28"/>
        </w:rPr>
        <w:t>«</w:t>
      </w:r>
      <w:r>
        <w:rPr>
          <w:sz w:val="28"/>
          <w:szCs w:val="28"/>
        </w:rPr>
        <w:t>Обеспечение реализации</w:t>
      </w:r>
      <w:r w:rsidRPr="002B6405">
        <w:rPr>
          <w:sz w:val="28"/>
          <w:szCs w:val="28"/>
        </w:rPr>
        <w:t xml:space="preserve"> полномочий высшего исполнитель</w:t>
      </w:r>
      <w:r>
        <w:rPr>
          <w:sz w:val="28"/>
          <w:szCs w:val="28"/>
        </w:rPr>
        <w:t>н</w:t>
      </w:r>
      <w:r w:rsidRPr="002B6405">
        <w:rPr>
          <w:sz w:val="28"/>
          <w:szCs w:val="28"/>
        </w:rPr>
        <w:t>ого</w:t>
      </w:r>
    </w:p>
    <w:p w14:paraId="74B24154" w14:textId="77777777" w:rsidR="00D84695" w:rsidRDefault="00D84695" w:rsidP="00D8469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B6405">
        <w:rPr>
          <w:sz w:val="28"/>
          <w:szCs w:val="28"/>
        </w:rPr>
        <w:t>ргана муниципальной власти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района»</w:t>
      </w:r>
    </w:p>
    <w:p w14:paraId="75812FE5" w14:textId="77777777" w:rsidR="00D84695" w:rsidRPr="00D21507" w:rsidRDefault="00D84695" w:rsidP="00D84695">
      <w:pPr>
        <w:pStyle w:val="ConsPlusTitle"/>
        <w:widowControl/>
        <w:rPr>
          <w:b w:val="0"/>
          <w:sz w:val="28"/>
          <w:szCs w:val="28"/>
        </w:rPr>
      </w:pPr>
    </w:p>
    <w:p w14:paraId="31B5E7FF" w14:textId="77777777" w:rsidR="00D84695" w:rsidRPr="00BB3B73" w:rsidRDefault="00BB3B73" w:rsidP="003973C1">
      <w:pPr>
        <w:numPr>
          <w:ilvl w:val="0"/>
          <w:numId w:val="34"/>
        </w:numPr>
        <w:ind w:left="0" w:firstLine="360"/>
        <w:jc w:val="both"/>
        <w:rPr>
          <w:szCs w:val="28"/>
        </w:rPr>
      </w:pPr>
      <w:r w:rsidRPr="00BB3B73">
        <w:rPr>
          <w:szCs w:val="28"/>
        </w:rPr>
        <w:t xml:space="preserve">Позицию паспорта </w:t>
      </w:r>
      <w:r w:rsidR="00D84695" w:rsidRPr="00BB3B73">
        <w:rPr>
          <w:szCs w:val="28"/>
        </w:rPr>
        <w:t>«Объемы бюджетных ассигнований на обеспечение реализации муниципальной программы» изложить в редакции:</w:t>
      </w:r>
    </w:p>
    <w:p w14:paraId="2A91E3CD" w14:textId="6209EA2F"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 xml:space="preserve">«Общий объем средств, предусмотренных на реализацию муниципальной программы – </w:t>
      </w:r>
      <w:r w:rsidR="00636AAF">
        <w:rPr>
          <w:szCs w:val="28"/>
        </w:rPr>
        <w:t>673 957 424,51</w:t>
      </w:r>
      <w:r w:rsidRPr="00D84695">
        <w:rPr>
          <w:szCs w:val="28"/>
        </w:rPr>
        <w:t xml:space="preserve"> рублей, в том числе: </w:t>
      </w:r>
    </w:p>
    <w:p w14:paraId="39DCF1DC" w14:textId="49DA4D81"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 w:rsidR="00353DA1">
        <w:rPr>
          <w:szCs w:val="28"/>
        </w:rPr>
        <w:t>4</w:t>
      </w:r>
      <w:r w:rsidRPr="00D84695">
        <w:rPr>
          <w:szCs w:val="28"/>
        </w:rPr>
        <w:t xml:space="preserve"> год – </w:t>
      </w:r>
      <w:r w:rsidR="00636AAF">
        <w:rPr>
          <w:szCs w:val="28"/>
        </w:rPr>
        <w:t>327132718,60</w:t>
      </w:r>
      <w:r w:rsidR="002400AE">
        <w:rPr>
          <w:szCs w:val="28"/>
        </w:rPr>
        <w:t xml:space="preserve"> </w:t>
      </w:r>
      <w:r w:rsidRPr="00D84695">
        <w:rPr>
          <w:szCs w:val="28"/>
        </w:rPr>
        <w:t>рублей;</w:t>
      </w:r>
    </w:p>
    <w:p w14:paraId="6C375C36" w14:textId="3B370B7E" w:rsidR="00D84695" w:rsidRPr="00D84695" w:rsidRDefault="00D84695" w:rsidP="00D84695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 w:rsidR="00353DA1">
        <w:rPr>
          <w:szCs w:val="28"/>
        </w:rPr>
        <w:t>5</w:t>
      </w:r>
      <w:r w:rsidRPr="00D84695">
        <w:rPr>
          <w:szCs w:val="28"/>
        </w:rPr>
        <w:t xml:space="preserve"> год – </w:t>
      </w:r>
      <w:r w:rsidR="00320DFB">
        <w:rPr>
          <w:szCs w:val="28"/>
        </w:rPr>
        <w:t>176 514 652,10</w:t>
      </w:r>
      <w:r w:rsidRPr="00D84695">
        <w:rPr>
          <w:szCs w:val="28"/>
        </w:rPr>
        <w:t xml:space="preserve"> рублей;</w:t>
      </w:r>
    </w:p>
    <w:p w14:paraId="22D974E9" w14:textId="7F4B8728" w:rsidR="00D84695" w:rsidRPr="00D84695" w:rsidRDefault="00D84695" w:rsidP="00D84695">
      <w:pPr>
        <w:autoSpaceDE w:val="0"/>
        <w:autoSpaceDN w:val="0"/>
        <w:adjustRightInd w:val="0"/>
        <w:jc w:val="both"/>
        <w:rPr>
          <w:szCs w:val="28"/>
        </w:rPr>
      </w:pPr>
      <w:r w:rsidRPr="00D84695">
        <w:rPr>
          <w:szCs w:val="28"/>
        </w:rPr>
        <w:t>202</w:t>
      </w:r>
      <w:r w:rsidR="00353DA1">
        <w:rPr>
          <w:szCs w:val="28"/>
        </w:rPr>
        <w:t>6</w:t>
      </w:r>
      <w:r w:rsidRPr="00D84695">
        <w:rPr>
          <w:szCs w:val="28"/>
        </w:rPr>
        <w:t xml:space="preserve"> год – </w:t>
      </w:r>
      <w:r w:rsidR="00320DFB">
        <w:rPr>
          <w:szCs w:val="28"/>
        </w:rPr>
        <w:t>170 310 053,81</w:t>
      </w:r>
      <w:r w:rsidRPr="00D84695">
        <w:rPr>
          <w:szCs w:val="28"/>
        </w:rPr>
        <w:t xml:space="preserve"> рублей</w:t>
      </w:r>
    </w:p>
    <w:p w14:paraId="0B66DAB3" w14:textId="77777777" w:rsidR="00D84695" w:rsidRPr="00D21507" w:rsidRDefault="00D84695" w:rsidP="00D84695">
      <w:pPr>
        <w:numPr>
          <w:ilvl w:val="0"/>
          <w:numId w:val="34"/>
        </w:numPr>
        <w:ind w:left="0" w:firstLine="360"/>
        <w:jc w:val="both"/>
        <w:rPr>
          <w:szCs w:val="28"/>
        </w:rPr>
      </w:pPr>
      <w:r>
        <w:rPr>
          <w:szCs w:val="28"/>
        </w:rPr>
        <w:t>Раздел 3</w:t>
      </w:r>
      <w:r w:rsidRPr="00D21507">
        <w:rPr>
          <w:szCs w:val="28"/>
        </w:rPr>
        <w:t xml:space="preserve"> «Ресурсное обеспечение реализации муниципальной программы» изложить в редакции:</w:t>
      </w:r>
    </w:p>
    <w:p w14:paraId="7F06463E" w14:textId="15111AD2" w:rsidR="00636AAF" w:rsidRPr="00D84695" w:rsidRDefault="00D84695" w:rsidP="00636AAF">
      <w:pPr>
        <w:widowControl w:val="0"/>
        <w:autoSpaceDE w:val="0"/>
        <w:autoSpaceDN w:val="0"/>
        <w:adjustRightInd w:val="0"/>
        <w:rPr>
          <w:szCs w:val="28"/>
        </w:rPr>
      </w:pPr>
      <w:r w:rsidRPr="00D21507">
        <w:rPr>
          <w:szCs w:val="28"/>
        </w:rPr>
        <w:t>«</w:t>
      </w:r>
      <w:r>
        <w:rPr>
          <w:szCs w:val="28"/>
        </w:rPr>
        <w:t>Обеспечение реализации</w:t>
      </w:r>
      <w:r w:rsidRPr="00D21507">
        <w:rPr>
          <w:szCs w:val="28"/>
        </w:rPr>
        <w:t xml:space="preserve"> муниципальной программы осуществляется за счет средств районного бюджета. </w:t>
      </w:r>
      <w:r>
        <w:rPr>
          <w:szCs w:val="28"/>
        </w:rPr>
        <w:tab/>
      </w:r>
      <w:r w:rsidRPr="00083E58">
        <w:rPr>
          <w:szCs w:val="28"/>
        </w:rPr>
        <w:t xml:space="preserve">Общий объем финансирования муниципальной программы составляет </w:t>
      </w:r>
      <w:r w:rsidR="00636AAF">
        <w:rPr>
          <w:szCs w:val="28"/>
        </w:rPr>
        <w:t>- 673 957 424,51</w:t>
      </w:r>
      <w:r w:rsidR="00636AAF" w:rsidRPr="00D84695">
        <w:rPr>
          <w:szCs w:val="28"/>
        </w:rPr>
        <w:t xml:space="preserve"> рублей, в том числе: </w:t>
      </w:r>
    </w:p>
    <w:p w14:paraId="2EC1B07C" w14:textId="77777777" w:rsidR="00636AAF" w:rsidRPr="00D84695" w:rsidRDefault="00636AAF" w:rsidP="00636AAF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>
        <w:rPr>
          <w:szCs w:val="28"/>
        </w:rPr>
        <w:t>4</w:t>
      </w:r>
      <w:r w:rsidRPr="00D84695">
        <w:rPr>
          <w:szCs w:val="28"/>
        </w:rPr>
        <w:t xml:space="preserve"> год – </w:t>
      </w:r>
      <w:r>
        <w:rPr>
          <w:szCs w:val="28"/>
        </w:rPr>
        <w:t xml:space="preserve">327132718,60 </w:t>
      </w:r>
      <w:r w:rsidRPr="00D84695">
        <w:rPr>
          <w:szCs w:val="28"/>
        </w:rPr>
        <w:t>рублей;</w:t>
      </w:r>
    </w:p>
    <w:p w14:paraId="579C578B" w14:textId="77777777" w:rsidR="00636AAF" w:rsidRPr="00D84695" w:rsidRDefault="00636AAF" w:rsidP="00636AAF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>
        <w:rPr>
          <w:szCs w:val="28"/>
        </w:rPr>
        <w:t>5</w:t>
      </w:r>
      <w:r w:rsidRPr="00D84695">
        <w:rPr>
          <w:szCs w:val="28"/>
        </w:rPr>
        <w:t xml:space="preserve"> год – </w:t>
      </w:r>
      <w:r>
        <w:rPr>
          <w:szCs w:val="28"/>
        </w:rPr>
        <w:t>176 514 652,10</w:t>
      </w:r>
      <w:r w:rsidRPr="00D84695">
        <w:rPr>
          <w:szCs w:val="28"/>
        </w:rPr>
        <w:t xml:space="preserve"> рублей;</w:t>
      </w:r>
    </w:p>
    <w:p w14:paraId="31DB4557" w14:textId="23D748D0" w:rsidR="00D84695" w:rsidRPr="006A6345" w:rsidRDefault="00636AAF" w:rsidP="00636AAF">
      <w:pPr>
        <w:widowControl w:val="0"/>
        <w:autoSpaceDE w:val="0"/>
        <w:autoSpaceDN w:val="0"/>
        <w:adjustRightInd w:val="0"/>
        <w:rPr>
          <w:szCs w:val="28"/>
        </w:rPr>
      </w:pPr>
      <w:r w:rsidRPr="00D84695">
        <w:rPr>
          <w:szCs w:val="28"/>
        </w:rPr>
        <w:t>202</w:t>
      </w:r>
      <w:r>
        <w:rPr>
          <w:szCs w:val="28"/>
        </w:rPr>
        <w:t>6</w:t>
      </w:r>
      <w:r w:rsidRPr="00D84695">
        <w:rPr>
          <w:szCs w:val="28"/>
        </w:rPr>
        <w:t xml:space="preserve"> год – </w:t>
      </w:r>
      <w:r>
        <w:rPr>
          <w:szCs w:val="28"/>
        </w:rPr>
        <w:t>170 310 053,81</w:t>
      </w:r>
      <w:r w:rsidRPr="00D84695">
        <w:rPr>
          <w:szCs w:val="28"/>
        </w:rPr>
        <w:t xml:space="preserve"> рублей</w:t>
      </w:r>
    </w:p>
    <w:p w14:paraId="43FFFB90" w14:textId="7C852991" w:rsidR="00D84695" w:rsidRDefault="00D84695" w:rsidP="00D8469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Приложение</w:t>
      </w:r>
      <w:r w:rsidR="00320DFB">
        <w:rPr>
          <w:szCs w:val="28"/>
        </w:rPr>
        <w:t>1</w:t>
      </w:r>
      <w:r w:rsidRPr="008A7E39">
        <w:rPr>
          <w:szCs w:val="28"/>
        </w:rPr>
        <w:t xml:space="preserve"> к муниципальной программе изложить в редакции согласно приложению </w:t>
      </w:r>
      <w:r w:rsidR="006F5B66">
        <w:rPr>
          <w:szCs w:val="28"/>
        </w:rPr>
        <w:t>2</w:t>
      </w:r>
      <w:r w:rsidRPr="008A7E39">
        <w:rPr>
          <w:szCs w:val="28"/>
        </w:rPr>
        <w:t xml:space="preserve"> к </w:t>
      </w:r>
      <w:r>
        <w:rPr>
          <w:szCs w:val="28"/>
        </w:rPr>
        <w:t xml:space="preserve">настоящему </w:t>
      </w:r>
      <w:r w:rsidRPr="008A7E39">
        <w:rPr>
          <w:szCs w:val="28"/>
        </w:rPr>
        <w:t>Постановлению.</w:t>
      </w:r>
    </w:p>
    <w:p w14:paraId="2936263D" w14:textId="2904E60B" w:rsidR="002D6636" w:rsidRPr="001E72F1" w:rsidRDefault="002D6636" w:rsidP="00D8469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приложение 2 к муниципальной программе</w:t>
      </w:r>
      <w:r w:rsidR="001E72F1">
        <w:rPr>
          <w:szCs w:val="28"/>
        </w:rPr>
        <w:t xml:space="preserve"> показатель</w:t>
      </w:r>
      <w:r>
        <w:rPr>
          <w:szCs w:val="28"/>
        </w:rPr>
        <w:t xml:space="preserve"> </w:t>
      </w:r>
      <w:r w:rsidR="005467AC">
        <w:rPr>
          <w:szCs w:val="28"/>
        </w:rPr>
        <w:t>задач</w:t>
      </w:r>
      <w:r w:rsidR="001E72F1">
        <w:rPr>
          <w:szCs w:val="28"/>
        </w:rPr>
        <w:t>и</w:t>
      </w:r>
      <w:r w:rsidR="005467AC">
        <w:rPr>
          <w:szCs w:val="28"/>
        </w:rPr>
        <w:t xml:space="preserve"> №12 </w:t>
      </w:r>
      <w:r w:rsidR="001E72F1">
        <w:rPr>
          <w:szCs w:val="28"/>
        </w:rPr>
        <w:t>«</w:t>
      </w:r>
      <w:r w:rsidR="005467AC" w:rsidRPr="001E72F1">
        <w:rPr>
          <w:szCs w:val="28"/>
        </w:rPr>
        <w:t>Количество животных без владельцев, подлежащих отлову и содержанию</w:t>
      </w:r>
      <w:r w:rsidR="001E72F1">
        <w:rPr>
          <w:szCs w:val="28"/>
        </w:rPr>
        <w:t xml:space="preserve">» </w:t>
      </w:r>
      <w:r w:rsidR="007D4B68">
        <w:rPr>
          <w:szCs w:val="28"/>
        </w:rPr>
        <w:t>считать в количестве 85 голов.</w:t>
      </w:r>
    </w:p>
    <w:p w14:paraId="187E591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5C917F94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05D5B7BE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78B60B80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1DD42E7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0222F9A9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62807372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5F628B16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3077C630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20062CC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6CFAEE56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2BD62B7F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p w14:paraId="3471FB5C" w14:textId="77777777" w:rsidR="00C7389D" w:rsidRDefault="00C7389D" w:rsidP="00C7389D">
      <w:pPr>
        <w:autoSpaceDE w:val="0"/>
        <w:autoSpaceDN w:val="0"/>
        <w:adjustRightInd w:val="0"/>
        <w:jc w:val="both"/>
        <w:rPr>
          <w:szCs w:val="28"/>
        </w:rPr>
      </w:pPr>
    </w:p>
    <w:sectPr w:rsidR="00C7389D" w:rsidSect="0018785C">
      <w:headerReference w:type="default" r:id="rId8"/>
      <w:pgSz w:w="11906" w:h="16838" w:code="9"/>
      <w:pgMar w:top="1134" w:right="567" w:bottom="1134" w:left="1701" w:header="709" w:footer="709" w:gutter="0"/>
      <w:cols w:space="708"/>
      <w:vAlign w:val="center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3C37A" w14:textId="77777777" w:rsidR="00F427AD" w:rsidRDefault="00F427AD">
      <w:r>
        <w:separator/>
      </w:r>
    </w:p>
  </w:endnote>
  <w:endnote w:type="continuationSeparator" w:id="0">
    <w:p w14:paraId="72233BBF" w14:textId="77777777" w:rsidR="00F427AD" w:rsidRDefault="00F4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0FF9B" w14:textId="77777777" w:rsidR="00F427AD" w:rsidRDefault="00F427AD">
      <w:r>
        <w:separator/>
      </w:r>
    </w:p>
  </w:footnote>
  <w:footnote w:type="continuationSeparator" w:id="0">
    <w:p w14:paraId="5D36D306" w14:textId="77777777" w:rsidR="00F427AD" w:rsidRDefault="00F4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628138"/>
      <w:docPartObj>
        <w:docPartGallery w:val="Page Numbers (Top of Page)"/>
        <w:docPartUnique/>
      </w:docPartObj>
    </w:sdtPr>
    <w:sdtEndPr/>
    <w:sdtContent>
      <w:p w14:paraId="6BDAEF4E" w14:textId="7B51ECA8" w:rsidR="0090098D" w:rsidRDefault="0090098D" w:rsidP="0090098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2A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0E1A20"/>
    <w:lvl w:ilvl="0">
      <w:numFmt w:val="bullet"/>
      <w:lvlText w:val="*"/>
      <w:lvlJc w:val="left"/>
    </w:lvl>
  </w:abstractNum>
  <w:abstractNum w:abstractNumId="1" w15:restartNumberingAfterBreak="0">
    <w:nsid w:val="022B4CA4"/>
    <w:multiLevelType w:val="multilevel"/>
    <w:tmpl w:val="2A241B42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49D3BF5"/>
    <w:multiLevelType w:val="hybridMultilevel"/>
    <w:tmpl w:val="7F50B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B0A"/>
    <w:multiLevelType w:val="hybridMultilevel"/>
    <w:tmpl w:val="A8D2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F6187"/>
    <w:multiLevelType w:val="hybridMultilevel"/>
    <w:tmpl w:val="6D0851C0"/>
    <w:lvl w:ilvl="0" w:tplc="F4A6287C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867424"/>
    <w:multiLevelType w:val="hybridMultilevel"/>
    <w:tmpl w:val="01EC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80718"/>
    <w:multiLevelType w:val="hybridMultilevel"/>
    <w:tmpl w:val="781AF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419"/>
    <w:multiLevelType w:val="hybridMultilevel"/>
    <w:tmpl w:val="AE0477C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654B79"/>
    <w:multiLevelType w:val="hybridMultilevel"/>
    <w:tmpl w:val="C6D0C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D7F43"/>
    <w:multiLevelType w:val="hybridMultilevel"/>
    <w:tmpl w:val="561E0FA0"/>
    <w:lvl w:ilvl="0" w:tplc="389C275C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2E274BBE"/>
    <w:multiLevelType w:val="hybridMultilevel"/>
    <w:tmpl w:val="AFF6FC34"/>
    <w:lvl w:ilvl="0" w:tplc="95C2E0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A4D22"/>
    <w:multiLevelType w:val="hybridMultilevel"/>
    <w:tmpl w:val="3726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70C8F"/>
    <w:multiLevelType w:val="hybridMultilevel"/>
    <w:tmpl w:val="B97A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3267B"/>
    <w:multiLevelType w:val="hybridMultilevel"/>
    <w:tmpl w:val="81CA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66CF0"/>
    <w:multiLevelType w:val="hybridMultilevel"/>
    <w:tmpl w:val="B0AC50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B4063E"/>
    <w:multiLevelType w:val="hybridMultilevel"/>
    <w:tmpl w:val="6CD22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E3334"/>
    <w:multiLevelType w:val="hybridMultilevel"/>
    <w:tmpl w:val="765E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2703A"/>
    <w:multiLevelType w:val="hybridMultilevel"/>
    <w:tmpl w:val="EDA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D1A0E"/>
    <w:multiLevelType w:val="hybridMultilevel"/>
    <w:tmpl w:val="7FCC2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1C42"/>
    <w:multiLevelType w:val="hybridMultilevel"/>
    <w:tmpl w:val="8102BBF0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134F9"/>
    <w:multiLevelType w:val="hybridMultilevel"/>
    <w:tmpl w:val="F20C73E0"/>
    <w:lvl w:ilvl="0" w:tplc="C8284002">
      <w:start w:val="1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F1E4610"/>
    <w:multiLevelType w:val="hybridMultilevel"/>
    <w:tmpl w:val="11C283F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74DC"/>
    <w:multiLevelType w:val="hybridMultilevel"/>
    <w:tmpl w:val="999C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578E5"/>
    <w:multiLevelType w:val="hybridMultilevel"/>
    <w:tmpl w:val="CBB21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04023"/>
    <w:multiLevelType w:val="hybridMultilevel"/>
    <w:tmpl w:val="658C1000"/>
    <w:lvl w:ilvl="0" w:tplc="3EA4A1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A41A6"/>
    <w:multiLevelType w:val="hybridMultilevel"/>
    <w:tmpl w:val="3034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74B33"/>
    <w:multiLevelType w:val="hybridMultilevel"/>
    <w:tmpl w:val="B2F6F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5FBF"/>
    <w:multiLevelType w:val="hybridMultilevel"/>
    <w:tmpl w:val="B7501EC4"/>
    <w:lvl w:ilvl="0" w:tplc="0419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5CEF"/>
    <w:multiLevelType w:val="multilevel"/>
    <w:tmpl w:val="A4F0061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CF10352"/>
    <w:multiLevelType w:val="hybridMultilevel"/>
    <w:tmpl w:val="8264DAA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47E5B"/>
    <w:multiLevelType w:val="hybridMultilevel"/>
    <w:tmpl w:val="91DAE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29"/>
  </w:num>
  <w:num w:numId="7">
    <w:abstractNumId w:val="26"/>
  </w:num>
  <w:num w:numId="8">
    <w:abstractNumId w:val="28"/>
  </w:num>
  <w:num w:numId="9">
    <w:abstractNumId w:val="24"/>
  </w:num>
  <w:num w:numId="10">
    <w:abstractNumId w:val="1"/>
  </w:num>
  <w:num w:numId="11">
    <w:abstractNumId w:val="5"/>
  </w:num>
  <w:num w:numId="12">
    <w:abstractNumId w:val="22"/>
  </w:num>
  <w:num w:numId="13">
    <w:abstractNumId w:val="9"/>
  </w:num>
  <w:num w:numId="14">
    <w:abstractNumId w:val="2"/>
  </w:num>
  <w:num w:numId="15">
    <w:abstractNumId w:val="13"/>
  </w:num>
  <w:num w:numId="16">
    <w:abstractNumId w:val="6"/>
  </w:num>
  <w:num w:numId="17">
    <w:abstractNumId w:val="8"/>
  </w:num>
  <w:num w:numId="18">
    <w:abstractNumId w:val="18"/>
  </w:num>
  <w:num w:numId="19">
    <w:abstractNumId w:val="16"/>
  </w:num>
  <w:num w:numId="20">
    <w:abstractNumId w:val="25"/>
  </w:num>
  <w:num w:numId="21">
    <w:abstractNumId w:val="11"/>
  </w:num>
  <w:num w:numId="22">
    <w:abstractNumId w:val="23"/>
  </w:num>
  <w:num w:numId="23">
    <w:abstractNumId w:val="12"/>
  </w:num>
  <w:num w:numId="24">
    <w:abstractNumId w:val="3"/>
  </w:num>
  <w:num w:numId="25">
    <w:abstractNumId w:val="1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27"/>
  </w:num>
  <w:num w:numId="31">
    <w:abstractNumId w:val="20"/>
  </w:num>
  <w:num w:numId="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D1"/>
    <w:rsid w:val="00001F2C"/>
    <w:rsid w:val="0000540C"/>
    <w:rsid w:val="00012C0E"/>
    <w:rsid w:val="00015D73"/>
    <w:rsid w:val="000526B7"/>
    <w:rsid w:val="00053312"/>
    <w:rsid w:val="00054FE0"/>
    <w:rsid w:val="0006229A"/>
    <w:rsid w:val="00062738"/>
    <w:rsid w:val="0006604A"/>
    <w:rsid w:val="00070174"/>
    <w:rsid w:val="00082ABC"/>
    <w:rsid w:val="00082F1F"/>
    <w:rsid w:val="000837FE"/>
    <w:rsid w:val="00091CC6"/>
    <w:rsid w:val="00093265"/>
    <w:rsid w:val="000952FC"/>
    <w:rsid w:val="000A1B5C"/>
    <w:rsid w:val="000A4E0A"/>
    <w:rsid w:val="000A6383"/>
    <w:rsid w:val="000B6FFA"/>
    <w:rsid w:val="000B703C"/>
    <w:rsid w:val="000B708C"/>
    <w:rsid w:val="000C42D1"/>
    <w:rsid w:val="000D19A7"/>
    <w:rsid w:val="000E39E0"/>
    <w:rsid w:val="000E492E"/>
    <w:rsid w:val="000F080C"/>
    <w:rsid w:val="000F3F8B"/>
    <w:rsid w:val="000F71E2"/>
    <w:rsid w:val="00104364"/>
    <w:rsid w:val="001114C2"/>
    <w:rsid w:val="001126AB"/>
    <w:rsid w:val="00116D48"/>
    <w:rsid w:val="0012260A"/>
    <w:rsid w:val="00127B47"/>
    <w:rsid w:val="00132169"/>
    <w:rsid w:val="0013457D"/>
    <w:rsid w:val="00134832"/>
    <w:rsid w:val="00134EAF"/>
    <w:rsid w:val="001459FB"/>
    <w:rsid w:val="00151FD0"/>
    <w:rsid w:val="00153D79"/>
    <w:rsid w:val="00154945"/>
    <w:rsid w:val="00162674"/>
    <w:rsid w:val="00166B3E"/>
    <w:rsid w:val="001672CA"/>
    <w:rsid w:val="0017630A"/>
    <w:rsid w:val="00176C37"/>
    <w:rsid w:val="001801CB"/>
    <w:rsid w:val="0018124A"/>
    <w:rsid w:val="001865DE"/>
    <w:rsid w:val="0018785C"/>
    <w:rsid w:val="001A2A0F"/>
    <w:rsid w:val="001A639E"/>
    <w:rsid w:val="001A65B4"/>
    <w:rsid w:val="001B4B40"/>
    <w:rsid w:val="001D3496"/>
    <w:rsid w:val="001D56D4"/>
    <w:rsid w:val="001D65B9"/>
    <w:rsid w:val="001E21FF"/>
    <w:rsid w:val="001E6A70"/>
    <w:rsid w:val="001E72F1"/>
    <w:rsid w:val="001E7BC3"/>
    <w:rsid w:val="001F0C83"/>
    <w:rsid w:val="001F3A58"/>
    <w:rsid w:val="002009AC"/>
    <w:rsid w:val="00214672"/>
    <w:rsid w:val="0021532A"/>
    <w:rsid w:val="00216611"/>
    <w:rsid w:val="00216C5A"/>
    <w:rsid w:val="002204A0"/>
    <w:rsid w:val="00223F4A"/>
    <w:rsid w:val="002400AE"/>
    <w:rsid w:val="002400CC"/>
    <w:rsid w:val="002446D8"/>
    <w:rsid w:val="00246AA4"/>
    <w:rsid w:val="0025145E"/>
    <w:rsid w:val="00254926"/>
    <w:rsid w:val="002565FD"/>
    <w:rsid w:val="00256EF5"/>
    <w:rsid w:val="00270EF8"/>
    <w:rsid w:val="00271C6C"/>
    <w:rsid w:val="00271D46"/>
    <w:rsid w:val="00276224"/>
    <w:rsid w:val="00281531"/>
    <w:rsid w:val="0028698A"/>
    <w:rsid w:val="002907A8"/>
    <w:rsid w:val="002A453A"/>
    <w:rsid w:val="002B2FEE"/>
    <w:rsid w:val="002B6834"/>
    <w:rsid w:val="002C6B0F"/>
    <w:rsid w:val="002C7D12"/>
    <w:rsid w:val="002D06F0"/>
    <w:rsid w:val="002D6636"/>
    <w:rsid w:val="002E6B96"/>
    <w:rsid w:val="002F2863"/>
    <w:rsid w:val="002F32DB"/>
    <w:rsid w:val="002F38D3"/>
    <w:rsid w:val="002F57C1"/>
    <w:rsid w:val="002F62CE"/>
    <w:rsid w:val="00301005"/>
    <w:rsid w:val="00302E4A"/>
    <w:rsid w:val="00303067"/>
    <w:rsid w:val="00304AC4"/>
    <w:rsid w:val="00305489"/>
    <w:rsid w:val="00314345"/>
    <w:rsid w:val="00314E09"/>
    <w:rsid w:val="00315321"/>
    <w:rsid w:val="00320DFB"/>
    <w:rsid w:val="0032269F"/>
    <w:rsid w:val="00325D07"/>
    <w:rsid w:val="0033527D"/>
    <w:rsid w:val="00335E54"/>
    <w:rsid w:val="00343633"/>
    <w:rsid w:val="00345F2A"/>
    <w:rsid w:val="0034753E"/>
    <w:rsid w:val="00347809"/>
    <w:rsid w:val="00347DA7"/>
    <w:rsid w:val="00353DA1"/>
    <w:rsid w:val="00353DF5"/>
    <w:rsid w:val="00356C9B"/>
    <w:rsid w:val="00357A34"/>
    <w:rsid w:val="00366375"/>
    <w:rsid w:val="00371B67"/>
    <w:rsid w:val="00373E28"/>
    <w:rsid w:val="00377AF7"/>
    <w:rsid w:val="003849FC"/>
    <w:rsid w:val="00384FA0"/>
    <w:rsid w:val="00393A5C"/>
    <w:rsid w:val="00396A37"/>
    <w:rsid w:val="003A34BA"/>
    <w:rsid w:val="003A63A1"/>
    <w:rsid w:val="003A7523"/>
    <w:rsid w:val="003B0D24"/>
    <w:rsid w:val="003B218C"/>
    <w:rsid w:val="003B567D"/>
    <w:rsid w:val="003C4050"/>
    <w:rsid w:val="003D6581"/>
    <w:rsid w:val="003E5F1A"/>
    <w:rsid w:val="003F3FEB"/>
    <w:rsid w:val="003F5326"/>
    <w:rsid w:val="003F56A2"/>
    <w:rsid w:val="003F6973"/>
    <w:rsid w:val="00400E41"/>
    <w:rsid w:val="00402987"/>
    <w:rsid w:val="004035F8"/>
    <w:rsid w:val="0040480A"/>
    <w:rsid w:val="00406BDB"/>
    <w:rsid w:val="00407627"/>
    <w:rsid w:val="00410B10"/>
    <w:rsid w:val="0042130A"/>
    <w:rsid w:val="004237D5"/>
    <w:rsid w:val="00423E1A"/>
    <w:rsid w:val="00434B67"/>
    <w:rsid w:val="00441952"/>
    <w:rsid w:val="00442BDD"/>
    <w:rsid w:val="004540FD"/>
    <w:rsid w:val="00460686"/>
    <w:rsid w:val="00466CBD"/>
    <w:rsid w:val="00470587"/>
    <w:rsid w:val="00471647"/>
    <w:rsid w:val="0047743F"/>
    <w:rsid w:val="004806BB"/>
    <w:rsid w:val="0048399F"/>
    <w:rsid w:val="00484943"/>
    <w:rsid w:val="004968D9"/>
    <w:rsid w:val="004978A0"/>
    <w:rsid w:val="004A5108"/>
    <w:rsid w:val="004A6101"/>
    <w:rsid w:val="004C0625"/>
    <w:rsid w:val="004C12F7"/>
    <w:rsid w:val="004C3A4B"/>
    <w:rsid w:val="004C4115"/>
    <w:rsid w:val="004C7C9B"/>
    <w:rsid w:val="004D4F06"/>
    <w:rsid w:val="004D5146"/>
    <w:rsid w:val="004E02F5"/>
    <w:rsid w:val="004E1F9C"/>
    <w:rsid w:val="004F21BC"/>
    <w:rsid w:val="005011C2"/>
    <w:rsid w:val="00502B04"/>
    <w:rsid w:val="0050500F"/>
    <w:rsid w:val="00510B82"/>
    <w:rsid w:val="0051799C"/>
    <w:rsid w:val="00517FA1"/>
    <w:rsid w:val="0052276C"/>
    <w:rsid w:val="00542112"/>
    <w:rsid w:val="005467AC"/>
    <w:rsid w:val="00574685"/>
    <w:rsid w:val="005761ED"/>
    <w:rsid w:val="00576C14"/>
    <w:rsid w:val="00583547"/>
    <w:rsid w:val="00585A0D"/>
    <w:rsid w:val="005872A0"/>
    <w:rsid w:val="0059012B"/>
    <w:rsid w:val="005910A7"/>
    <w:rsid w:val="005935D9"/>
    <w:rsid w:val="00594A93"/>
    <w:rsid w:val="005A712A"/>
    <w:rsid w:val="005A78E3"/>
    <w:rsid w:val="005B23A7"/>
    <w:rsid w:val="005C1F1F"/>
    <w:rsid w:val="005C2249"/>
    <w:rsid w:val="005C27F6"/>
    <w:rsid w:val="005D0D6A"/>
    <w:rsid w:val="005D2AD8"/>
    <w:rsid w:val="005D58B4"/>
    <w:rsid w:val="005E13AF"/>
    <w:rsid w:val="005E7589"/>
    <w:rsid w:val="005E7AF5"/>
    <w:rsid w:val="005E7BA1"/>
    <w:rsid w:val="005F4DF9"/>
    <w:rsid w:val="00600167"/>
    <w:rsid w:val="006004A5"/>
    <w:rsid w:val="00600FD8"/>
    <w:rsid w:val="00602F82"/>
    <w:rsid w:val="006303A9"/>
    <w:rsid w:val="0063475C"/>
    <w:rsid w:val="0063517E"/>
    <w:rsid w:val="00635CE6"/>
    <w:rsid w:val="00636AAF"/>
    <w:rsid w:val="006375D5"/>
    <w:rsid w:val="00640876"/>
    <w:rsid w:val="0064105B"/>
    <w:rsid w:val="00643036"/>
    <w:rsid w:val="00647A47"/>
    <w:rsid w:val="00650983"/>
    <w:rsid w:val="00651C2F"/>
    <w:rsid w:val="00652101"/>
    <w:rsid w:val="00652C36"/>
    <w:rsid w:val="00655213"/>
    <w:rsid w:val="00660B1C"/>
    <w:rsid w:val="00662C93"/>
    <w:rsid w:val="0066526B"/>
    <w:rsid w:val="006666B1"/>
    <w:rsid w:val="00674CF3"/>
    <w:rsid w:val="006813AB"/>
    <w:rsid w:val="006A3F56"/>
    <w:rsid w:val="006A4B37"/>
    <w:rsid w:val="006B03DC"/>
    <w:rsid w:val="006B5953"/>
    <w:rsid w:val="006B6570"/>
    <w:rsid w:val="006C2480"/>
    <w:rsid w:val="006C6572"/>
    <w:rsid w:val="006D2AF4"/>
    <w:rsid w:val="006D51FD"/>
    <w:rsid w:val="006E05F0"/>
    <w:rsid w:val="006F06F1"/>
    <w:rsid w:val="006F2DD8"/>
    <w:rsid w:val="006F5449"/>
    <w:rsid w:val="006F585D"/>
    <w:rsid w:val="006F5B66"/>
    <w:rsid w:val="0070225F"/>
    <w:rsid w:val="00703CF5"/>
    <w:rsid w:val="007058F8"/>
    <w:rsid w:val="00712250"/>
    <w:rsid w:val="00712FAB"/>
    <w:rsid w:val="00714372"/>
    <w:rsid w:val="00716429"/>
    <w:rsid w:val="00724524"/>
    <w:rsid w:val="00731E25"/>
    <w:rsid w:val="007322AE"/>
    <w:rsid w:val="00733DB7"/>
    <w:rsid w:val="00734F81"/>
    <w:rsid w:val="007415E9"/>
    <w:rsid w:val="007504AC"/>
    <w:rsid w:val="00750EB5"/>
    <w:rsid w:val="007573F9"/>
    <w:rsid w:val="00762244"/>
    <w:rsid w:val="0076672C"/>
    <w:rsid w:val="00770DA9"/>
    <w:rsid w:val="00772704"/>
    <w:rsid w:val="00776F6C"/>
    <w:rsid w:val="00777E46"/>
    <w:rsid w:val="007865C6"/>
    <w:rsid w:val="00795AFC"/>
    <w:rsid w:val="007A3CC1"/>
    <w:rsid w:val="007B4E3B"/>
    <w:rsid w:val="007B5C10"/>
    <w:rsid w:val="007B7E0C"/>
    <w:rsid w:val="007C206C"/>
    <w:rsid w:val="007C6981"/>
    <w:rsid w:val="007D436C"/>
    <w:rsid w:val="007D4B68"/>
    <w:rsid w:val="007D6F5D"/>
    <w:rsid w:val="007E1141"/>
    <w:rsid w:val="007E300B"/>
    <w:rsid w:val="007F0ECD"/>
    <w:rsid w:val="007F4014"/>
    <w:rsid w:val="008016DB"/>
    <w:rsid w:val="00805199"/>
    <w:rsid w:val="00805788"/>
    <w:rsid w:val="0081242E"/>
    <w:rsid w:val="0081503F"/>
    <w:rsid w:val="008176FE"/>
    <w:rsid w:val="008253A4"/>
    <w:rsid w:val="00836E58"/>
    <w:rsid w:val="008417C1"/>
    <w:rsid w:val="00842795"/>
    <w:rsid w:val="00851E46"/>
    <w:rsid w:val="00853E5B"/>
    <w:rsid w:val="0086043F"/>
    <w:rsid w:val="00860FAE"/>
    <w:rsid w:val="00865073"/>
    <w:rsid w:val="008705EF"/>
    <w:rsid w:val="00891E40"/>
    <w:rsid w:val="00894712"/>
    <w:rsid w:val="008950DB"/>
    <w:rsid w:val="008A1A2B"/>
    <w:rsid w:val="008B27F2"/>
    <w:rsid w:val="008B37A6"/>
    <w:rsid w:val="008B4623"/>
    <w:rsid w:val="008B6C5E"/>
    <w:rsid w:val="008B760B"/>
    <w:rsid w:val="008B778B"/>
    <w:rsid w:val="008C6721"/>
    <w:rsid w:val="008D363D"/>
    <w:rsid w:val="008E29F2"/>
    <w:rsid w:val="0090098D"/>
    <w:rsid w:val="00912218"/>
    <w:rsid w:val="00916299"/>
    <w:rsid w:val="00916827"/>
    <w:rsid w:val="00923619"/>
    <w:rsid w:val="00937A90"/>
    <w:rsid w:val="00943820"/>
    <w:rsid w:val="00953E73"/>
    <w:rsid w:val="00961A1B"/>
    <w:rsid w:val="00970CA5"/>
    <w:rsid w:val="00971858"/>
    <w:rsid w:val="009941E1"/>
    <w:rsid w:val="009950FC"/>
    <w:rsid w:val="009A02FE"/>
    <w:rsid w:val="009A11E8"/>
    <w:rsid w:val="009A3DA5"/>
    <w:rsid w:val="009A52D7"/>
    <w:rsid w:val="009B23F7"/>
    <w:rsid w:val="009B2BC3"/>
    <w:rsid w:val="009B3E7B"/>
    <w:rsid w:val="009B507B"/>
    <w:rsid w:val="009B509C"/>
    <w:rsid w:val="009C4142"/>
    <w:rsid w:val="009C6DD1"/>
    <w:rsid w:val="009C7961"/>
    <w:rsid w:val="009D1A95"/>
    <w:rsid w:val="009D44AB"/>
    <w:rsid w:val="009E26FF"/>
    <w:rsid w:val="009E3151"/>
    <w:rsid w:val="009E5FA7"/>
    <w:rsid w:val="009E7CE6"/>
    <w:rsid w:val="009F2144"/>
    <w:rsid w:val="009F2219"/>
    <w:rsid w:val="009F6E51"/>
    <w:rsid w:val="009F78FA"/>
    <w:rsid w:val="00A02E1F"/>
    <w:rsid w:val="00A110F5"/>
    <w:rsid w:val="00A12700"/>
    <w:rsid w:val="00A14048"/>
    <w:rsid w:val="00A15FBB"/>
    <w:rsid w:val="00A23AA3"/>
    <w:rsid w:val="00A25059"/>
    <w:rsid w:val="00A2748F"/>
    <w:rsid w:val="00A279EB"/>
    <w:rsid w:val="00A33556"/>
    <w:rsid w:val="00A4528E"/>
    <w:rsid w:val="00A45A63"/>
    <w:rsid w:val="00A46B05"/>
    <w:rsid w:val="00A52341"/>
    <w:rsid w:val="00A620EC"/>
    <w:rsid w:val="00A705D9"/>
    <w:rsid w:val="00A70D02"/>
    <w:rsid w:val="00A84AF8"/>
    <w:rsid w:val="00AA0ABA"/>
    <w:rsid w:val="00AA5C22"/>
    <w:rsid w:val="00AA5CA4"/>
    <w:rsid w:val="00AB53F6"/>
    <w:rsid w:val="00AB6605"/>
    <w:rsid w:val="00AC0D59"/>
    <w:rsid w:val="00AC0FF7"/>
    <w:rsid w:val="00AC144B"/>
    <w:rsid w:val="00AC2EA8"/>
    <w:rsid w:val="00AC3800"/>
    <w:rsid w:val="00AD5130"/>
    <w:rsid w:val="00AF1C17"/>
    <w:rsid w:val="00AF39D9"/>
    <w:rsid w:val="00AF6F35"/>
    <w:rsid w:val="00B00C63"/>
    <w:rsid w:val="00B05B49"/>
    <w:rsid w:val="00B06F85"/>
    <w:rsid w:val="00B1193C"/>
    <w:rsid w:val="00B16C8E"/>
    <w:rsid w:val="00B16E67"/>
    <w:rsid w:val="00B21EC8"/>
    <w:rsid w:val="00B3079E"/>
    <w:rsid w:val="00B560D4"/>
    <w:rsid w:val="00B67E13"/>
    <w:rsid w:val="00B708E4"/>
    <w:rsid w:val="00B71BC8"/>
    <w:rsid w:val="00B74277"/>
    <w:rsid w:val="00B8554A"/>
    <w:rsid w:val="00B90886"/>
    <w:rsid w:val="00B95A5D"/>
    <w:rsid w:val="00BB3B73"/>
    <w:rsid w:val="00BB4458"/>
    <w:rsid w:val="00BB5215"/>
    <w:rsid w:val="00BB752D"/>
    <w:rsid w:val="00BC3085"/>
    <w:rsid w:val="00BC3896"/>
    <w:rsid w:val="00BC6894"/>
    <w:rsid w:val="00BC7393"/>
    <w:rsid w:val="00BD2827"/>
    <w:rsid w:val="00BE04C9"/>
    <w:rsid w:val="00BE6420"/>
    <w:rsid w:val="00BF2FAB"/>
    <w:rsid w:val="00C100E3"/>
    <w:rsid w:val="00C1124A"/>
    <w:rsid w:val="00C21B0F"/>
    <w:rsid w:val="00C23391"/>
    <w:rsid w:val="00C264AC"/>
    <w:rsid w:val="00C27549"/>
    <w:rsid w:val="00C344CE"/>
    <w:rsid w:val="00C35621"/>
    <w:rsid w:val="00C379C4"/>
    <w:rsid w:val="00C4422E"/>
    <w:rsid w:val="00C52E7C"/>
    <w:rsid w:val="00C5581B"/>
    <w:rsid w:val="00C63ABA"/>
    <w:rsid w:val="00C63C83"/>
    <w:rsid w:val="00C6519A"/>
    <w:rsid w:val="00C702DE"/>
    <w:rsid w:val="00C7389D"/>
    <w:rsid w:val="00C73D1E"/>
    <w:rsid w:val="00C77C89"/>
    <w:rsid w:val="00C876E2"/>
    <w:rsid w:val="00C9294D"/>
    <w:rsid w:val="00CB2F33"/>
    <w:rsid w:val="00CC0A4F"/>
    <w:rsid w:val="00CD0465"/>
    <w:rsid w:val="00CD4ACB"/>
    <w:rsid w:val="00CD5602"/>
    <w:rsid w:val="00CD5E06"/>
    <w:rsid w:val="00CD7CAE"/>
    <w:rsid w:val="00CE0B13"/>
    <w:rsid w:val="00D0173C"/>
    <w:rsid w:val="00D02476"/>
    <w:rsid w:val="00D11B64"/>
    <w:rsid w:val="00D324B2"/>
    <w:rsid w:val="00D37B9F"/>
    <w:rsid w:val="00D420B7"/>
    <w:rsid w:val="00D4464A"/>
    <w:rsid w:val="00D463AF"/>
    <w:rsid w:val="00D6126E"/>
    <w:rsid w:val="00D6176C"/>
    <w:rsid w:val="00D62222"/>
    <w:rsid w:val="00D62348"/>
    <w:rsid w:val="00D62E9E"/>
    <w:rsid w:val="00D63EAF"/>
    <w:rsid w:val="00D6481E"/>
    <w:rsid w:val="00D663B0"/>
    <w:rsid w:val="00D67036"/>
    <w:rsid w:val="00D67192"/>
    <w:rsid w:val="00D708C0"/>
    <w:rsid w:val="00D70F31"/>
    <w:rsid w:val="00D84695"/>
    <w:rsid w:val="00D9313B"/>
    <w:rsid w:val="00D9464A"/>
    <w:rsid w:val="00D948AC"/>
    <w:rsid w:val="00D94F2B"/>
    <w:rsid w:val="00DA1E29"/>
    <w:rsid w:val="00DA748C"/>
    <w:rsid w:val="00DA7CF7"/>
    <w:rsid w:val="00DB1BFF"/>
    <w:rsid w:val="00DB4E1B"/>
    <w:rsid w:val="00DC2284"/>
    <w:rsid w:val="00DC521C"/>
    <w:rsid w:val="00DD0134"/>
    <w:rsid w:val="00DD21BE"/>
    <w:rsid w:val="00DD2387"/>
    <w:rsid w:val="00DD7DD1"/>
    <w:rsid w:val="00DE26C1"/>
    <w:rsid w:val="00DE309B"/>
    <w:rsid w:val="00DE694B"/>
    <w:rsid w:val="00DF1036"/>
    <w:rsid w:val="00DF3182"/>
    <w:rsid w:val="00DF4ACF"/>
    <w:rsid w:val="00DF7AE7"/>
    <w:rsid w:val="00E04722"/>
    <w:rsid w:val="00E14DD3"/>
    <w:rsid w:val="00E20C86"/>
    <w:rsid w:val="00E21E64"/>
    <w:rsid w:val="00E2431C"/>
    <w:rsid w:val="00E30C39"/>
    <w:rsid w:val="00E34297"/>
    <w:rsid w:val="00E50C9E"/>
    <w:rsid w:val="00E5548A"/>
    <w:rsid w:val="00E61A16"/>
    <w:rsid w:val="00E6261C"/>
    <w:rsid w:val="00E629B1"/>
    <w:rsid w:val="00E63AD8"/>
    <w:rsid w:val="00E65EE3"/>
    <w:rsid w:val="00E857C3"/>
    <w:rsid w:val="00E95292"/>
    <w:rsid w:val="00EA083A"/>
    <w:rsid w:val="00EA5D9A"/>
    <w:rsid w:val="00EA698A"/>
    <w:rsid w:val="00EA7033"/>
    <w:rsid w:val="00EB0167"/>
    <w:rsid w:val="00EB3964"/>
    <w:rsid w:val="00EB3E21"/>
    <w:rsid w:val="00EB51E6"/>
    <w:rsid w:val="00EC4673"/>
    <w:rsid w:val="00EC5FD0"/>
    <w:rsid w:val="00ED17C4"/>
    <w:rsid w:val="00EE6C5E"/>
    <w:rsid w:val="00EE7CE4"/>
    <w:rsid w:val="00EF14BC"/>
    <w:rsid w:val="00EF40E9"/>
    <w:rsid w:val="00EF4ED9"/>
    <w:rsid w:val="00EF7AAD"/>
    <w:rsid w:val="00F05E3D"/>
    <w:rsid w:val="00F158BA"/>
    <w:rsid w:val="00F210B7"/>
    <w:rsid w:val="00F22924"/>
    <w:rsid w:val="00F25957"/>
    <w:rsid w:val="00F2762D"/>
    <w:rsid w:val="00F427AD"/>
    <w:rsid w:val="00F601EF"/>
    <w:rsid w:val="00F662BD"/>
    <w:rsid w:val="00F747B5"/>
    <w:rsid w:val="00F75CF0"/>
    <w:rsid w:val="00F80271"/>
    <w:rsid w:val="00F85C5F"/>
    <w:rsid w:val="00F9053B"/>
    <w:rsid w:val="00FA5D82"/>
    <w:rsid w:val="00FA615B"/>
    <w:rsid w:val="00FB09FA"/>
    <w:rsid w:val="00FB75C7"/>
    <w:rsid w:val="00FB7D14"/>
    <w:rsid w:val="00FD45B0"/>
    <w:rsid w:val="00FD769F"/>
    <w:rsid w:val="00FE2D7B"/>
    <w:rsid w:val="00FE5131"/>
    <w:rsid w:val="00FE615B"/>
    <w:rsid w:val="00FE7CA0"/>
    <w:rsid w:val="00FE7EA1"/>
    <w:rsid w:val="00FF181C"/>
    <w:rsid w:val="00FF319E"/>
    <w:rsid w:val="00FF45DE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2935"/>
  <w15:docId w15:val="{219EDBB3-7BDD-421C-B6A2-694EA9EF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D1"/>
    <w:rPr>
      <w:rFonts w:ascii="Times New Roman" w:hAnsi="Times New Roman"/>
      <w:sz w:val="28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FE7EA1"/>
    <w:pPr>
      <w:keepNext/>
      <w:pBdr>
        <w:bottom w:val="thickThinSmallGap" w:sz="24" w:space="1" w:color="auto"/>
      </w:pBdr>
      <w:jc w:val="center"/>
      <w:outlineLvl w:val="0"/>
    </w:pPr>
    <w:rPr>
      <w:rFonts w:ascii="Arial" w:eastAsia="Times New Roman" w:hAnsi="Arial"/>
      <w:b/>
      <w:caps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E7EA1"/>
    <w:pPr>
      <w:keepNext/>
      <w:jc w:val="center"/>
      <w:outlineLvl w:val="3"/>
    </w:pPr>
    <w:rPr>
      <w:rFonts w:eastAsia="Times New Roman"/>
      <w:b/>
      <w:caps/>
      <w:spacing w:val="40"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6D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5D2AD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Strong"/>
    <w:uiPriority w:val="22"/>
    <w:qFormat/>
    <w:rsid w:val="005D2AD8"/>
    <w:rPr>
      <w:b/>
      <w:bCs/>
    </w:rPr>
  </w:style>
  <w:style w:type="paragraph" w:styleId="a5">
    <w:name w:val="No Spacing"/>
    <w:uiPriority w:val="99"/>
    <w:qFormat/>
    <w:rsid w:val="00C264AC"/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1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tekstob">
    <w:name w:val="tekstob"/>
    <w:basedOn w:val="a"/>
    <w:rsid w:val="0059012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ConsPlusNormal">
    <w:name w:val="ConsPlusNormal"/>
    <w:rsid w:val="00D01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D0173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6">
    <w:name w:val="Table Grid"/>
    <w:basedOn w:val="a1"/>
    <w:uiPriority w:val="59"/>
    <w:rsid w:val="001E7BC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9">
    <w:name w:val="Style29"/>
    <w:basedOn w:val="a"/>
    <w:rsid w:val="00733DB7"/>
    <w:pPr>
      <w:widowControl w:val="0"/>
      <w:autoSpaceDE w:val="0"/>
      <w:autoSpaceDN w:val="0"/>
      <w:adjustRightInd w:val="0"/>
      <w:spacing w:line="418" w:lineRule="exact"/>
      <w:ind w:firstLine="715"/>
    </w:pPr>
    <w:rPr>
      <w:rFonts w:eastAsia="Times New Roman"/>
      <w:sz w:val="24"/>
      <w:lang w:eastAsia="ru-RU"/>
    </w:rPr>
  </w:style>
  <w:style w:type="character" w:customStyle="1" w:styleId="FontStyle59">
    <w:name w:val="Font Style59"/>
    <w:rsid w:val="00733DB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22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2204A0"/>
    <w:rPr>
      <w:rFonts w:ascii="Courier New" w:eastAsia="Times New Roman" w:hAnsi="Courier New" w:cs="Courier New"/>
    </w:rPr>
  </w:style>
  <w:style w:type="paragraph" w:customStyle="1" w:styleId="a7">
    <w:name w:val="Таблицы (моноширинный)"/>
    <w:basedOn w:val="a"/>
    <w:next w:val="a"/>
    <w:uiPriority w:val="99"/>
    <w:rsid w:val="00851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lang w:eastAsia="ru-RU"/>
    </w:rPr>
  </w:style>
  <w:style w:type="character" w:customStyle="1" w:styleId="blk1">
    <w:name w:val="blk1"/>
    <w:rsid w:val="00851E46"/>
    <w:rPr>
      <w:vanish w:val="0"/>
      <w:webHidden w:val="0"/>
      <w:specVanish w:val="0"/>
    </w:rPr>
  </w:style>
  <w:style w:type="character" w:customStyle="1" w:styleId="10">
    <w:name w:val="Заголовок 1 Знак"/>
    <w:link w:val="1"/>
    <w:rsid w:val="00FE7EA1"/>
    <w:rPr>
      <w:rFonts w:ascii="Arial" w:eastAsia="Times New Roman" w:hAnsi="Arial"/>
      <w:b/>
      <w:caps/>
      <w:sz w:val="40"/>
    </w:rPr>
  </w:style>
  <w:style w:type="character" w:customStyle="1" w:styleId="40">
    <w:name w:val="Заголовок 4 Знак"/>
    <w:link w:val="4"/>
    <w:rsid w:val="00FE7EA1"/>
    <w:rPr>
      <w:rFonts w:ascii="Times New Roman" w:eastAsia="Times New Roman" w:hAnsi="Times New Roman"/>
      <w:b/>
      <w:caps/>
      <w:spacing w:val="40"/>
      <w:sz w:val="34"/>
    </w:rPr>
  </w:style>
  <w:style w:type="paragraph" w:styleId="a8">
    <w:name w:val="Title"/>
    <w:basedOn w:val="a"/>
    <w:link w:val="a9"/>
    <w:uiPriority w:val="99"/>
    <w:qFormat/>
    <w:rsid w:val="00FE7EA1"/>
    <w:pPr>
      <w:jc w:val="center"/>
    </w:pPr>
    <w:rPr>
      <w:rFonts w:eastAsia="Times New Roman"/>
      <w:b/>
      <w:iCs/>
      <w:smallCaps/>
      <w:sz w:val="32"/>
      <w:szCs w:val="20"/>
      <w:lang w:eastAsia="ru-RU"/>
    </w:rPr>
  </w:style>
  <w:style w:type="character" w:customStyle="1" w:styleId="a9">
    <w:name w:val="Название Знак"/>
    <w:link w:val="a8"/>
    <w:uiPriority w:val="99"/>
    <w:rsid w:val="00FE7EA1"/>
    <w:rPr>
      <w:rFonts w:ascii="Times New Roman" w:eastAsia="Times New Roman" w:hAnsi="Times New Roman"/>
      <w:b/>
      <w:iCs/>
      <w:smallCaps/>
      <w:sz w:val="32"/>
    </w:rPr>
  </w:style>
  <w:style w:type="paragraph" w:styleId="aa">
    <w:name w:val="Balloon Text"/>
    <w:basedOn w:val="a"/>
    <w:link w:val="ab"/>
    <w:uiPriority w:val="99"/>
    <w:semiHidden/>
    <w:unhideWhenUsed/>
    <w:rsid w:val="006351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3517E"/>
    <w:rPr>
      <w:rFonts w:ascii="Segoe UI" w:hAnsi="Segoe UI" w:cs="Segoe UI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602F82"/>
    <w:pPr>
      <w:ind w:left="720"/>
      <w:contextualSpacing/>
    </w:pPr>
  </w:style>
  <w:style w:type="character" w:styleId="ad">
    <w:name w:val="Hyperlink"/>
    <w:rsid w:val="00216C5A"/>
    <w:rPr>
      <w:color w:val="0000FF"/>
      <w:u w:val="single"/>
    </w:rPr>
  </w:style>
  <w:style w:type="character" w:styleId="ae">
    <w:name w:val="line number"/>
    <w:basedOn w:val="a0"/>
    <w:uiPriority w:val="99"/>
    <w:semiHidden/>
    <w:unhideWhenUsed/>
    <w:rsid w:val="004E1F9C"/>
  </w:style>
  <w:style w:type="paragraph" w:styleId="af">
    <w:name w:val="header"/>
    <w:basedOn w:val="a"/>
    <w:link w:val="af0"/>
    <w:uiPriority w:val="99"/>
    <w:unhideWhenUsed/>
    <w:rsid w:val="009009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0098D"/>
    <w:rPr>
      <w:rFonts w:ascii="Times New Roman" w:hAnsi="Times New Roman"/>
      <w:sz w:val="28"/>
      <w:szCs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9009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0098D"/>
    <w:rPr>
      <w:rFonts w:ascii="Times New Roman" w:hAnsi="Times New Roman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0969C-66A0-4659-9C99-7C11DCBA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3082</CharactersWithSpaces>
  <SharedDoc>false</SharedDoc>
  <HLinks>
    <vt:vector size="42" baseType="variant">
      <vt:variant>
        <vt:i4>4456453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consultantplus://offline/ref=04C23FF169842057ACBC11DF04C03A1425FA24AC576FED6D6C8BAA9DA5Y9YCH</vt:lpwstr>
      </vt:variant>
      <vt:variant>
        <vt:lpwstr/>
      </vt:variant>
      <vt:variant>
        <vt:i4>4456449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consultantplus://offline/ref=04C23FF169842057ACBC11DF04C03A1425FA27A55363ED6D6C8BAA9DA5Y9YCH</vt:lpwstr>
      </vt:variant>
      <vt:variant>
        <vt:lpwstr/>
      </vt:variant>
      <vt:variant>
        <vt:i4>8192109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consultantplus://offline/ref=D9A42621D1A6184211C0B952105D78C4546CB8BBACCFB8BD1AA6C2AD2691104D317C800D48CA8010f3j3J</vt:lpwstr>
      </vt:variant>
      <vt:variant>
        <vt:lpwstr/>
      </vt:variant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consultantplus://offline/ref=D9A42621D1A6184211C0B952105D78C4546CB8BBACCFB8BD1AA6C2AD2691104D317C80094DfCjFJ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consultantplus://offline/ref=D9A42621D1A6184211C0B952105D78C4546CB8BBACCFB8BD1AA6C2AD2691104D317C800F4CfCj2J</vt:lpwstr>
      </vt:variant>
      <vt:variant>
        <vt:lpwstr/>
      </vt:variant>
      <vt:variant>
        <vt:i4>1245279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consultantplus://offline/ref=D9A42621D1A6184211C0B952105D78C4546CB8BBACCFB8BD1AA6C2AD26f9j1J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consultantplus://offline/ref=C417262CA940FC2534A715E6D4373DFFD098232BDC85C06D89C71D4BE6B1840EF38C5E9736AA4EFDM0RDJ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EKONOMIKA-1</cp:lastModifiedBy>
  <cp:revision>5</cp:revision>
  <cp:lastPrinted>2024-08-21T12:46:00Z</cp:lastPrinted>
  <dcterms:created xsi:type="dcterms:W3CDTF">2024-08-21T08:49:00Z</dcterms:created>
  <dcterms:modified xsi:type="dcterms:W3CDTF">2024-08-30T05:57:00Z</dcterms:modified>
</cp:coreProperties>
</file>